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F2A" w:rsidRDefault="00951F2A" w:rsidP="00951F2A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611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Registration and Abstract Submission</w:t>
      </w:r>
      <w:proofErr w:type="gramStart"/>
      <w:r w:rsidRPr="00D611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:</w:t>
      </w:r>
      <w:proofErr w:type="gramEnd"/>
      <w:r w:rsidRPr="00D611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  <w:t>Please send the filled registration form and your abstract to the Local Organizing Committee at:</w:t>
      </w:r>
      <w:r w:rsidRPr="00D6112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bookmarkStart w:id="0" w:name="_Hlk239076618"/>
      <w:r w:rsidRPr="00D6112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opcc-2026@poi.dvo.ru</w:t>
      </w:r>
      <w:bookmarkEnd w:id="0"/>
    </w:p>
    <w:p w:rsidR="00951F2A" w:rsidRPr="00951F2A" w:rsidRDefault="00951F2A" w:rsidP="00951F2A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  <w:r w:rsidRPr="00E81BD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Please fill in the registration form below and send it to the Local Organizing Committee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7700"/>
      </w:tblGrid>
      <w:tr w:rsidR="00553E2B" w:rsidRPr="00553E2B" w:rsidTr="0008745C">
        <w:trPr>
          <w:trHeight w:val="360"/>
        </w:trPr>
        <w:tc>
          <w:tcPr>
            <w:tcW w:w="1093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8632697"/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  <w:bookmarkEnd w:id="1"/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07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553E2B" w:rsidRPr="00553E2B" w:rsidTr="0008745C">
        <w:trPr>
          <w:trHeight w:val="360"/>
        </w:trPr>
        <w:tc>
          <w:tcPr>
            <w:tcW w:w="1093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Given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07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E2B" w:rsidRPr="00553E2B" w:rsidTr="0008745C">
        <w:trPr>
          <w:trHeight w:val="360"/>
        </w:trPr>
        <w:tc>
          <w:tcPr>
            <w:tcW w:w="1093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07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E2B" w:rsidRPr="00553E2B" w:rsidTr="0008745C">
        <w:trPr>
          <w:trHeight w:val="360"/>
        </w:trPr>
        <w:tc>
          <w:tcPr>
            <w:tcW w:w="1093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07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E2B" w:rsidRPr="00553E2B" w:rsidTr="0008745C">
        <w:trPr>
          <w:trHeight w:val="360"/>
        </w:trPr>
        <w:tc>
          <w:tcPr>
            <w:tcW w:w="1093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Affiliation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07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E2B" w:rsidRPr="00553E2B" w:rsidTr="0008745C">
        <w:trPr>
          <w:trHeight w:val="360"/>
        </w:trPr>
        <w:tc>
          <w:tcPr>
            <w:tcW w:w="1093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07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E2B" w:rsidRPr="00553E2B" w:rsidTr="0008745C">
        <w:trPr>
          <w:trHeight w:val="360"/>
        </w:trPr>
        <w:tc>
          <w:tcPr>
            <w:tcW w:w="1093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Telephone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07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E2B" w:rsidRPr="00553E2B" w:rsidTr="0008745C">
        <w:trPr>
          <w:trHeight w:val="360"/>
        </w:trPr>
        <w:tc>
          <w:tcPr>
            <w:tcW w:w="1093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Fax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07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E2B" w:rsidRPr="00553E2B" w:rsidTr="0008745C">
        <w:trPr>
          <w:trHeight w:val="360"/>
        </w:trPr>
        <w:tc>
          <w:tcPr>
            <w:tcW w:w="1093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07" w:type="pct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</w:tr>
      <w:tr w:rsidR="00553E2B" w:rsidRPr="00951F2A" w:rsidTr="0008745C">
        <w:trPr>
          <w:trHeight w:val="360"/>
        </w:trPr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:rsidR="00553E2B" w:rsidRDefault="00553E2B" w:rsidP="00553E2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what section do you wish to present your contribution?</w:t>
            </w:r>
          </w:p>
          <w:p w:rsidR="00553E2B" w:rsidRPr="00553E2B" w:rsidRDefault="00553E2B" w:rsidP="00553E2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53E2B" w:rsidRPr="00553E2B" w:rsidTr="0008745C">
        <w:trPr>
          <w:trHeight w:val="360"/>
        </w:trPr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:rsidR="00553E2B" w:rsidRDefault="00553E2B" w:rsidP="00553E2B">
            <w:pPr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contribution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  <w:proofErr w:type="spellEnd"/>
            <w:r w:rsidRPr="00553E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53E2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:rsidR="00553E2B" w:rsidRPr="00553E2B" w:rsidRDefault="00553E2B" w:rsidP="00553E2B">
            <w:pPr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553E2B" w:rsidRPr="00951F2A" w:rsidTr="0008745C">
        <w:trPr>
          <w:trHeight w:val="360"/>
        </w:trPr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:rsidR="00553E2B" w:rsidRPr="00553E2B" w:rsidRDefault="00553E2B" w:rsidP="00553E2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contribution preferable status (oral/poster):</w:t>
            </w:r>
          </w:p>
        </w:tc>
      </w:tr>
    </w:tbl>
    <w:p w:rsidR="00951F2A" w:rsidRDefault="00951F2A" w:rsidP="00951F2A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53E2B" w:rsidRPr="00951F2A" w:rsidRDefault="00553E2B" w:rsidP="00951F2A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  <w:r w:rsidRPr="00951F2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Abstract Submission Guidelines</w:t>
      </w:r>
    </w:p>
    <w:p w:rsidR="00553E2B" w:rsidRPr="00553E2B" w:rsidRDefault="00553E2B" w:rsidP="00553E2B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Format: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 Microsoft Word document (.docx) named after the presenter’s </w:t>
      </w:r>
      <w:r w:rsidR="004E6B4D" w:rsidRPr="004E6B4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Family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name (e.g., </w:t>
      </w:r>
      <w:r w:rsidR="00254761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val="en-US" w:eastAsia="ru-RU"/>
        </w:rPr>
        <w:t>Zou</w:t>
      </w:r>
      <w:r w:rsidRPr="004E6B4D">
        <w:rPr>
          <w:rFonts w:ascii="Times New Roman" w:eastAsia="Times New Roman" w:hAnsi="Times New Roman" w:cs="Times New Roman"/>
          <w:iCs/>
          <w:color w:val="0F1115"/>
          <w:sz w:val="24"/>
          <w:szCs w:val="24"/>
          <w:lang w:val="en-US" w:eastAsia="ru-RU"/>
        </w:rPr>
        <w:t>.docx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).</w:t>
      </w:r>
    </w:p>
    <w:p w:rsidR="00553E2B" w:rsidRPr="00553E2B" w:rsidRDefault="00553E2B" w:rsidP="00553E2B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Length: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 Maximum 4 A4 pages (including tables, figures, and references).</w:t>
      </w:r>
    </w:p>
    <w:p w:rsidR="00553E2B" w:rsidRPr="00553E2B" w:rsidRDefault="00553E2B" w:rsidP="00553E2B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Language</w:t>
      </w:r>
      <w:proofErr w:type="spellEnd"/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English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553E2B" w:rsidRPr="00553E2B" w:rsidRDefault="00553E2B" w:rsidP="00553E2B">
      <w:pPr>
        <w:pStyle w:val="a5"/>
        <w:numPr>
          <w:ilvl w:val="0"/>
          <w:numId w:val="11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Page</w:t>
      </w:r>
      <w:proofErr w:type="spellEnd"/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setup</w:t>
      </w:r>
      <w:proofErr w:type="spellEnd"/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:rsidR="00553E2B" w:rsidRPr="00553E2B" w:rsidRDefault="00553E2B" w:rsidP="00553E2B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Margins: 2 cm on all sides.</w:t>
      </w:r>
    </w:p>
    <w:p w:rsidR="00553E2B" w:rsidRPr="00553E2B" w:rsidRDefault="00553E2B" w:rsidP="00553E2B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Font: Times New Roman, 12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pt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, line spacing 1.5.</w:t>
      </w:r>
    </w:p>
    <w:p w:rsidR="00553E2B" w:rsidRPr="00553E2B" w:rsidRDefault="00553E2B" w:rsidP="00553E2B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Title: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 Bold, 12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pt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, all caps, centered.</w:t>
      </w:r>
    </w:p>
    <w:p w:rsidR="00274B9D" w:rsidRPr="00274B9D" w:rsidRDefault="00553E2B" w:rsidP="00274B9D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274B9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Authors:</w:t>
      </w:r>
      <w:r w:rsidRPr="00274B9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 </w:t>
      </w:r>
      <w:r w:rsidR="00274B9D" w:rsidRPr="00274B9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first name and last name, </w:t>
      </w:r>
      <w:proofErr w:type="spellStart"/>
      <w:r w:rsidR="00274B9D" w:rsidRPr="00274B9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centred</w:t>
      </w:r>
      <w:proofErr w:type="spellEnd"/>
      <w:r w:rsidR="00274B9D" w:rsidRPr="00274B9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; the presenter's last name should be underlined.</w:t>
      </w:r>
    </w:p>
    <w:p w:rsidR="00553E2B" w:rsidRPr="00274B9D" w:rsidRDefault="00274B9D" w:rsidP="00274B9D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274B9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="00553E2B" w:rsidRPr="00274B9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Affiliations:</w:t>
      </w:r>
      <w:r w:rsidR="00553E2B" w:rsidRPr="00274B9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 Institution, full address, postal code, city, country, and email of the corresponding author; centered, 12 pt.</w:t>
      </w:r>
    </w:p>
    <w:p w:rsidR="00553E2B" w:rsidRPr="00553E2B" w:rsidRDefault="00553E2B" w:rsidP="00553E2B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Text: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 12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pt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, indent each paragraph by 1 cm.</w:t>
      </w:r>
    </w:p>
    <w:p w:rsidR="00553E2B" w:rsidRPr="00553E2B" w:rsidRDefault="00553E2B" w:rsidP="00553E2B">
      <w:pPr>
        <w:pStyle w:val="a5"/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Figures: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 Please submit figures separately as JPG or JPEG files.</w:t>
      </w:r>
    </w:p>
    <w:p w:rsidR="00553E2B" w:rsidRDefault="00553E2B" w:rsidP="00553E2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Submission deadline: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 November 1, 2026.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Submission email: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 </w:t>
      </w:r>
      <w:hyperlink r:id="rId6" w:history="1">
        <w:r w:rsidR="00274B9D" w:rsidRPr="00352253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opcc-2026@poi.dvo.ru</w:t>
        </w:r>
      </w:hyperlink>
    </w:p>
    <w:p w:rsidR="00553E2B" w:rsidRDefault="00553E2B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br w:type="page"/>
      </w:r>
    </w:p>
    <w:p w:rsidR="00553E2B" w:rsidRPr="00553E2B" w:rsidRDefault="00553E2B" w:rsidP="00553E2B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lastRenderedPageBreak/>
        <w:t>Example of Abstract Layout</w:t>
      </w:r>
    </w:p>
    <w:p w:rsidR="00553E2B" w:rsidRPr="00553E2B" w:rsidRDefault="00553E2B" w:rsidP="00553E2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PALEOCEANOGRAPHIC CHANGES IN THE SEA OF OKHOTSK</w:t>
      </w: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br/>
        <w:t>DURING THE LATE PLEISTOCENE AND HOLOCENE</w:t>
      </w:r>
    </w:p>
    <w:p w:rsidR="00553E2B" w:rsidRPr="00553E2B" w:rsidRDefault="00553E2B" w:rsidP="00553E2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Oleg Petrov¹, Elena 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val="en-US" w:eastAsia="ru-RU"/>
        </w:rPr>
        <w:t>Sidorova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²</w:t>
      </w:r>
    </w:p>
    <w:p w:rsidR="00553E2B" w:rsidRPr="00553E2B" w:rsidRDefault="00553E2B" w:rsidP="00553E2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¹ V.I. Il’ichev Pacific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Oceanological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Institute, 43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Baltiyskaya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St., Vladivostok, 690041, Russia;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  <w:t xml:space="preserve">² Far Eastern Federal University, 8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Sukhanov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St., Vladivostok, 690600, Russia</w:t>
      </w: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  <w:t>petrov@poi.dvo.ru</w:t>
      </w:r>
    </w:p>
    <w:p w:rsidR="00553E2B" w:rsidRPr="00553E2B" w:rsidRDefault="00553E2B" w:rsidP="00553E2B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 [1].</w:t>
      </w:r>
    </w:p>
    <w:p w:rsidR="00553E2B" w:rsidRPr="00553E2B" w:rsidRDefault="00553E2B" w:rsidP="00553E2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53E2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REFERENCES:</w:t>
      </w:r>
    </w:p>
    <w:p w:rsidR="00553E2B" w:rsidRDefault="00553E2B" w:rsidP="00553E2B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Martinson, D.G.,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Pisias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N.G., Hays, J.D., et al. Age Dating and the Orbital Theory of Ice Ages: Development of a High-Resolution 0 to 300,000-Year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Chronostratigraphy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 </w:t>
      </w:r>
      <w:proofErr w:type="spellStart"/>
      <w:r w:rsidRPr="00553E2B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Quaternary</w:t>
      </w:r>
      <w:proofErr w:type="spellEnd"/>
      <w:r w:rsidRPr="00553E2B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</w:t>
      </w:r>
      <w:proofErr w:type="spellStart"/>
      <w:r w:rsidRPr="00553E2B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Research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1987,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Vol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27, </w:t>
      </w:r>
      <w:proofErr w:type="spellStart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pp</w:t>
      </w:r>
      <w:proofErr w:type="spellEnd"/>
      <w:r w:rsidRPr="00553E2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1–30.</w:t>
      </w:r>
    </w:p>
    <w:p w:rsidR="00553E2B" w:rsidRDefault="00553E2B" w:rsidP="00553E2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53E2B" w:rsidRPr="00553E2B" w:rsidRDefault="00553E2B" w:rsidP="00553E2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53E2B" w:rsidRPr="00553E2B" w:rsidRDefault="00553E2B" w:rsidP="00553E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E2B" w:rsidRPr="00553E2B" w:rsidRDefault="00553E2B" w:rsidP="00553E2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553E2B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We look forward to welcoming you to Vladivostok for an inspiring and productive symposium!</w:t>
      </w:r>
    </w:p>
    <w:p w:rsidR="00553E2B" w:rsidRPr="00553E2B" w:rsidRDefault="00553E2B" w:rsidP="00553E2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53E2B" w:rsidRPr="00553E2B" w:rsidSect="00553E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2403A"/>
    <w:multiLevelType w:val="multilevel"/>
    <w:tmpl w:val="3F2C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E7CC0"/>
    <w:multiLevelType w:val="multilevel"/>
    <w:tmpl w:val="3220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47631F"/>
    <w:multiLevelType w:val="multilevel"/>
    <w:tmpl w:val="CBECA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0D4752"/>
    <w:multiLevelType w:val="multilevel"/>
    <w:tmpl w:val="B4CA1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427638"/>
    <w:multiLevelType w:val="multilevel"/>
    <w:tmpl w:val="0BECD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4856F6"/>
    <w:multiLevelType w:val="multilevel"/>
    <w:tmpl w:val="B01CA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DC3233"/>
    <w:multiLevelType w:val="hybridMultilevel"/>
    <w:tmpl w:val="2DDCC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462D0F"/>
    <w:multiLevelType w:val="multilevel"/>
    <w:tmpl w:val="AC2C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564BAF"/>
    <w:multiLevelType w:val="multilevel"/>
    <w:tmpl w:val="845AE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F03829"/>
    <w:multiLevelType w:val="multilevel"/>
    <w:tmpl w:val="78DA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5C584C"/>
    <w:multiLevelType w:val="multilevel"/>
    <w:tmpl w:val="53F8C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0"/>
  </w:num>
  <w:num w:numId="8">
    <w:abstractNumId w:val="4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E2B"/>
    <w:rsid w:val="001369B8"/>
    <w:rsid w:val="00254761"/>
    <w:rsid w:val="00274B9D"/>
    <w:rsid w:val="00435E2A"/>
    <w:rsid w:val="004E6B4D"/>
    <w:rsid w:val="00553E2B"/>
    <w:rsid w:val="00690944"/>
    <w:rsid w:val="008868E9"/>
    <w:rsid w:val="00951F2A"/>
    <w:rsid w:val="00961837"/>
    <w:rsid w:val="00AC59A8"/>
    <w:rsid w:val="00AE55F1"/>
    <w:rsid w:val="00B63853"/>
    <w:rsid w:val="00C347E7"/>
    <w:rsid w:val="00D61129"/>
    <w:rsid w:val="00DD71F0"/>
    <w:rsid w:val="00E43264"/>
    <w:rsid w:val="00E81BD1"/>
    <w:rsid w:val="00F9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53E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3E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553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53E2B"/>
    <w:rPr>
      <w:b/>
      <w:bCs/>
    </w:rPr>
  </w:style>
  <w:style w:type="character" w:styleId="a4">
    <w:name w:val="Emphasis"/>
    <w:basedOn w:val="a0"/>
    <w:uiPriority w:val="20"/>
    <w:qFormat/>
    <w:rsid w:val="00553E2B"/>
    <w:rPr>
      <w:i/>
      <w:iCs/>
    </w:rPr>
  </w:style>
  <w:style w:type="paragraph" w:styleId="a5">
    <w:name w:val="List Paragraph"/>
    <w:basedOn w:val="a"/>
    <w:uiPriority w:val="34"/>
    <w:qFormat/>
    <w:rsid w:val="00553E2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4B9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74B9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53E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3E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553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53E2B"/>
    <w:rPr>
      <w:b/>
      <w:bCs/>
    </w:rPr>
  </w:style>
  <w:style w:type="character" w:styleId="a4">
    <w:name w:val="Emphasis"/>
    <w:basedOn w:val="a0"/>
    <w:uiPriority w:val="20"/>
    <w:qFormat/>
    <w:rsid w:val="00553E2B"/>
    <w:rPr>
      <w:i/>
      <w:iCs/>
    </w:rPr>
  </w:style>
  <w:style w:type="paragraph" w:styleId="a5">
    <w:name w:val="List Paragraph"/>
    <w:basedOn w:val="a"/>
    <w:uiPriority w:val="34"/>
    <w:qFormat/>
    <w:rsid w:val="00553E2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4B9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74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0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c-2026@poi.dv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Артемова Антонина Валериевна</dc:creator>
  <cp:keywords/>
  <dc:description/>
  <cp:lastModifiedBy>Наталья Ковалева</cp:lastModifiedBy>
  <cp:revision>13</cp:revision>
  <cp:lastPrinted>2026-08-19T00:50:00Z</cp:lastPrinted>
  <dcterms:created xsi:type="dcterms:W3CDTF">2026-08-26T00:38:00Z</dcterms:created>
  <dcterms:modified xsi:type="dcterms:W3CDTF">2026-09-16T14:35:00Z</dcterms:modified>
</cp:coreProperties>
</file>