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E5C13" w14:textId="3F344377" w:rsidR="00932218" w:rsidRPr="00657BAA" w:rsidRDefault="00932218" w:rsidP="00932218">
      <w:pPr>
        <w:pStyle w:val="a3"/>
        <w:ind w:left="295" w:right="486" w:firstLine="709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Приложение 1</w:t>
      </w:r>
    </w:p>
    <w:p w14:paraId="362EF6F5" w14:textId="77777777" w:rsidR="00932218" w:rsidRDefault="00932218" w:rsidP="00932218">
      <w:pPr>
        <w:spacing w:after="100" w:line="276" w:lineRule="auto"/>
        <w:jc w:val="center"/>
        <w:rPr>
          <w:b/>
          <w:bCs/>
        </w:rPr>
      </w:pPr>
    </w:p>
    <w:p w14:paraId="42C4D55E" w14:textId="77777777" w:rsidR="00932218" w:rsidRDefault="00932218" w:rsidP="00932218">
      <w:pPr>
        <w:spacing w:after="100" w:line="276" w:lineRule="auto"/>
        <w:jc w:val="center"/>
        <w:rPr>
          <w:b/>
          <w:bCs/>
        </w:rPr>
      </w:pPr>
    </w:p>
    <w:p w14:paraId="143A5D94" w14:textId="77777777" w:rsidR="00932218" w:rsidRPr="00D16C9F" w:rsidRDefault="00932218" w:rsidP="00932218">
      <w:pPr>
        <w:spacing w:after="100" w:line="276" w:lineRule="auto"/>
        <w:jc w:val="center"/>
        <w:rPr>
          <w:b/>
          <w:bCs/>
        </w:rPr>
      </w:pPr>
      <w:r w:rsidRPr="00D16C9F">
        <w:rPr>
          <w:b/>
          <w:bCs/>
        </w:rPr>
        <w:t xml:space="preserve">Информационные материалы </w:t>
      </w:r>
    </w:p>
    <w:p w14:paraId="1E24B5DC" w14:textId="77777777" w:rsidR="00932218" w:rsidRDefault="00932218" w:rsidP="00932218">
      <w:pPr>
        <w:spacing w:after="100" w:line="276" w:lineRule="auto"/>
        <w:jc w:val="center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725"/>
        <w:gridCol w:w="5335"/>
      </w:tblGrid>
      <w:tr w:rsidR="00932218" w:rsidRPr="00D8222A" w14:paraId="4A338E3E" w14:textId="77777777" w:rsidTr="000D4B98">
        <w:tc>
          <w:tcPr>
            <w:tcW w:w="4725" w:type="dxa"/>
          </w:tcPr>
          <w:p w14:paraId="01616A27" w14:textId="77777777" w:rsidR="00932218" w:rsidRPr="00D8222A" w:rsidRDefault="00932218" w:rsidP="000D4B98">
            <w:pPr>
              <w:jc w:val="center"/>
            </w:pPr>
            <w:r w:rsidRPr="00D8222A">
              <w:t>Материалы</w:t>
            </w:r>
            <w:r w:rsidRPr="00D8222A">
              <w:br/>
            </w:r>
          </w:p>
        </w:tc>
        <w:tc>
          <w:tcPr>
            <w:tcW w:w="5335" w:type="dxa"/>
          </w:tcPr>
          <w:p w14:paraId="11321A9C" w14:textId="77777777" w:rsidR="00932218" w:rsidRPr="00D8222A" w:rsidRDefault="00932218" w:rsidP="000D4B98">
            <w:pPr>
              <w:jc w:val="center"/>
            </w:pPr>
            <w:r>
              <w:rPr>
                <w:lang w:val="en-US"/>
              </w:rPr>
              <w:t>QR</w:t>
            </w:r>
            <w:r>
              <w:t xml:space="preserve"> – код</w:t>
            </w:r>
            <w:r w:rsidRPr="00D8222A">
              <w:t xml:space="preserve"> </w:t>
            </w:r>
            <w:r>
              <w:t xml:space="preserve">и ссылка </w:t>
            </w:r>
            <w:r w:rsidRPr="00D8222A">
              <w:t>на материалы</w:t>
            </w:r>
          </w:p>
        </w:tc>
      </w:tr>
      <w:tr w:rsidR="00932218" w:rsidRPr="00D8222A" w14:paraId="64A25FE1" w14:textId="77777777" w:rsidTr="000D4B98">
        <w:trPr>
          <w:trHeight w:val="2874"/>
        </w:trPr>
        <w:tc>
          <w:tcPr>
            <w:tcW w:w="4725" w:type="dxa"/>
          </w:tcPr>
          <w:p w14:paraId="36E4AF03" w14:textId="77777777" w:rsidR="00932218" w:rsidRDefault="00932218" w:rsidP="000D4B98"/>
          <w:p w14:paraId="7E1AD702" w14:textId="77777777" w:rsidR="00932218" w:rsidRPr="0094403A" w:rsidRDefault="00932218" w:rsidP="000D4B98">
            <w:pPr>
              <w:rPr>
                <w:i/>
                <w:iCs/>
              </w:rPr>
            </w:pPr>
            <w:r w:rsidRPr="0094403A">
              <w:rPr>
                <w:i/>
                <w:iCs/>
              </w:rPr>
              <w:t>Информационные материалы о Конкурсе для молодых ученых</w:t>
            </w:r>
          </w:p>
          <w:p w14:paraId="66B76E85" w14:textId="77777777" w:rsidR="00932218" w:rsidRPr="00D8222A" w:rsidRDefault="00932218" w:rsidP="000D4B98"/>
          <w:p w14:paraId="2617DBD4" w14:textId="77777777" w:rsidR="00932218" w:rsidRPr="00D8222A" w:rsidRDefault="00932218" w:rsidP="000D4B98"/>
        </w:tc>
        <w:tc>
          <w:tcPr>
            <w:tcW w:w="5335" w:type="dxa"/>
          </w:tcPr>
          <w:p w14:paraId="7C5922FD" w14:textId="77777777" w:rsidR="00932218" w:rsidRDefault="00932218" w:rsidP="000D4B98">
            <w:pPr>
              <w:jc w:val="center"/>
            </w:pPr>
            <w:r w:rsidRPr="00D8222A">
              <w:br/>
            </w:r>
            <w:r w:rsidRPr="0094403A">
              <w:rPr>
                <w:noProof/>
                <w:lang w:eastAsia="ru-RU"/>
              </w:rPr>
              <w:drawing>
                <wp:inline distT="0" distB="0" distL="0" distR="0" wp14:anchorId="1A49826E" wp14:editId="111D78CD">
                  <wp:extent cx="2132050" cy="2200275"/>
                  <wp:effectExtent l="0" t="0" r="1905" b="0"/>
                  <wp:docPr id="143454675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54675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748" cy="2221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A02EFD" w14:textId="77777777" w:rsidR="00932218" w:rsidRDefault="00932218" w:rsidP="000D4B98">
            <w:pPr>
              <w:jc w:val="center"/>
            </w:pPr>
          </w:p>
          <w:p w14:paraId="563742C0" w14:textId="77777777" w:rsidR="00932218" w:rsidRDefault="003941A2" w:rsidP="000D4B98">
            <w:pPr>
              <w:jc w:val="center"/>
            </w:pPr>
            <w:hyperlink r:id="rId6" w:history="1">
              <w:r w:rsidR="00932218" w:rsidRPr="00681F2B">
                <w:rPr>
                  <w:rStyle w:val="a6"/>
                </w:rPr>
                <w:t>https://disk.yandex.ru/d/ADlI70w4-UUS1Q</w:t>
              </w:r>
            </w:hyperlink>
          </w:p>
          <w:p w14:paraId="2108AB5A" w14:textId="77777777" w:rsidR="00932218" w:rsidRPr="00D8222A" w:rsidRDefault="00932218" w:rsidP="000D4B98">
            <w:pPr>
              <w:jc w:val="center"/>
            </w:pPr>
          </w:p>
        </w:tc>
      </w:tr>
      <w:tr w:rsidR="00932218" w:rsidRPr="00D8222A" w14:paraId="2C6A45E7" w14:textId="77777777" w:rsidTr="000D4B98">
        <w:trPr>
          <w:trHeight w:val="2874"/>
        </w:trPr>
        <w:tc>
          <w:tcPr>
            <w:tcW w:w="4725" w:type="dxa"/>
          </w:tcPr>
          <w:p w14:paraId="44451FD1" w14:textId="77777777" w:rsidR="00932218" w:rsidRDefault="00932218" w:rsidP="000D4B98"/>
          <w:p w14:paraId="2AE2700A" w14:textId="77777777" w:rsidR="00932218" w:rsidRPr="0094403A" w:rsidRDefault="00932218" w:rsidP="000D4B98">
            <w:pPr>
              <w:rPr>
                <w:i/>
                <w:iCs/>
              </w:rPr>
            </w:pPr>
            <w:r w:rsidRPr="0094403A">
              <w:rPr>
                <w:i/>
                <w:iCs/>
              </w:rPr>
              <w:t>Ссылка на страницу Конкурса для молодых ученых</w:t>
            </w:r>
          </w:p>
        </w:tc>
        <w:tc>
          <w:tcPr>
            <w:tcW w:w="5335" w:type="dxa"/>
          </w:tcPr>
          <w:p w14:paraId="4BF104AD" w14:textId="77777777" w:rsidR="00932218" w:rsidRPr="004C1224" w:rsidRDefault="00932218" w:rsidP="000D4B98">
            <w:pPr>
              <w:jc w:val="center"/>
            </w:pPr>
          </w:p>
          <w:p w14:paraId="784D40E7" w14:textId="77777777" w:rsidR="00932218" w:rsidRDefault="00932218" w:rsidP="000D4B98">
            <w:pPr>
              <w:jc w:val="center"/>
            </w:pPr>
            <w:r w:rsidRPr="009150BB">
              <w:rPr>
                <w:noProof/>
                <w:lang w:eastAsia="ru-RU"/>
              </w:rPr>
              <w:drawing>
                <wp:inline distT="0" distB="0" distL="0" distR="0" wp14:anchorId="32B004D9" wp14:editId="25B6D166">
                  <wp:extent cx="2076450" cy="2076450"/>
                  <wp:effectExtent l="0" t="0" r="0" b="0"/>
                  <wp:docPr id="201252086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52086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740" cy="207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BFD8E0" w14:textId="77777777" w:rsidR="00932218" w:rsidRDefault="00932218" w:rsidP="000D4B98">
            <w:pPr>
              <w:jc w:val="center"/>
            </w:pPr>
          </w:p>
          <w:p w14:paraId="48EFE610" w14:textId="77777777" w:rsidR="00932218" w:rsidRPr="0094403A" w:rsidRDefault="003941A2" w:rsidP="000D4B98">
            <w:pPr>
              <w:jc w:val="center"/>
            </w:pPr>
            <w:hyperlink r:id="rId8" w:history="1">
              <w:r w:rsidR="00932218" w:rsidRPr="00681F2B">
                <w:rPr>
                  <w:rStyle w:val="a6"/>
                </w:rPr>
                <w:t>https://lift-bf.ru/contest/ran-2025</w:t>
              </w:r>
            </w:hyperlink>
            <w:r w:rsidR="00932218">
              <w:t xml:space="preserve"> </w:t>
            </w:r>
          </w:p>
          <w:p w14:paraId="3659C1BD" w14:textId="77777777" w:rsidR="00932218" w:rsidRPr="0094403A" w:rsidRDefault="00932218" w:rsidP="000D4B98">
            <w:pPr>
              <w:jc w:val="center"/>
            </w:pPr>
          </w:p>
        </w:tc>
      </w:tr>
    </w:tbl>
    <w:p w14:paraId="04088B62" w14:textId="77777777" w:rsidR="00932218" w:rsidRDefault="00932218" w:rsidP="00932218">
      <w:pPr>
        <w:pStyle w:val="a3"/>
        <w:ind w:left="295" w:right="486" w:firstLine="709"/>
        <w:jc w:val="right"/>
        <w:rPr>
          <w:i/>
          <w:iCs/>
          <w:sz w:val="24"/>
          <w:szCs w:val="24"/>
        </w:rPr>
      </w:pPr>
    </w:p>
    <w:p w14:paraId="56D7E79F" w14:textId="77777777" w:rsidR="00932218" w:rsidRDefault="00932218" w:rsidP="00932218">
      <w:pPr>
        <w:pStyle w:val="a3"/>
        <w:ind w:left="295" w:right="486" w:firstLine="709"/>
        <w:jc w:val="right"/>
        <w:rPr>
          <w:i/>
          <w:iCs/>
          <w:sz w:val="24"/>
          <w:szCs w:val="24"/>
        </w:rPr>
      </w:pPr>
    </w:p>
    <w:p w14:paraId="33DDA15E" w14:textId="77777777" w:rsidR="00932218" w:rsidRDefault="00932218" w:rsidP="00932218">
      <w:pPr>
        <w:pStyle w:val="a3"/>
        <w:spacing w:before="101"/>
        <w:ind w:right="8292"/>
        <w:rPr>
          <w:sz w:val="24"/>
          <w:szCs w:val="24"/>
        </w:rPr>
      </w:pPr>
    </w:p>
    <w:p w14:paraId="58846E7C" w14:textId="77777777" w:rsidR="00932218" w:rsidRDefault="00932218" w:rsidP="00932218">
      <w:pPr>
        <w:pStyle w:val="a3"/>
        <w:spacing w:before="101"/>
        <w:ind w:right="8292"/>
        <w:rPr>
          <w:sz w:val="24"/>
          <w:szCs w:val="24"/>
        </w:rPr>
      </w:pPr>
    </w:p>
    <w:p w14:paraId="6B8F74FE" w14:textId="77777777" w:rsidR="00932218" w:rsidRDefault="00932218" w:rsidP="00932218">
      <w:pPr>
        <w:pStyle w:val="a3"/>
        <w:spacing w:before="101"/>
        <w:ind w:right="8292"/>
        <w:rPr>
          <w:sz w:val="24"/>
          <w:szCs w:val="24"/>
        </w:rPr>
      </w:pPr>
    </w:p>
    <w:p w14:paraId="79882E54" w14:textId="77777777" w:rsidR="00932218" w:rsidRDefault="00932218" w:rsidP="00932218">
      <w:pPr>
        <w:pStyle w:val="a3"/>
        <w:spacing w:before="101"/>
        <w:ind w:right="8292"/>
        <w:rPr>
          <w:sz w:val="24"/>
          <w:szCs w:val="24"/>
        </w:rPr>
      </w:pPr>
    </w:p>
    <w:p w14:paraId="786648AB" w14:textId="77777777" w:rsidR="00932218" w:rsidRDefault="00932218" w:rsidP="00932218">
      <w:pPr>
        <w:pStyle w:val="a3"/>
        <w:spacing w:before="101"/>
        <w:ind w:right="8292"/>
        <w:rPr>
          <w:sz w:val="24"/>
          <w:szCs w:val="24"/>
        </w:rPr>
      </w:pPr>
    </w:p>
    <w:p w14:paraId="06FEC794" w14:textId="77777777" w:rsidR="00932218" w:rsidRDefault="00932218" w:rsidP="00932218">
      <w:pPr>
        <w:pStyle w:val="a3"/>
        <w:spacing w:before="101"/>
        <w:ind w:right="8292"/>
        <w:rPr>
          <w:sz w:val="24"/>
          <w:szCs w:val="24"/>
        </w:rPr>
      </w:pPr>
    </w:p>
    <w:p w14:paraId="773B2B30" w14:textId="77777777" w:rsidR="00932218" w:rsidRDefault="00932218" w:rsidP="00932218">
      <w:pPr>
        <w:pStyle w:val="a3"/>
        <w:spacing w:before="101"/>
        <w:ind w:right="8292"/>
        <w:rPr>
          <w:sz w:val="24"/>
          <w:szCs w:val="24"/>
        </w:rPr>
      </w:pPr>
    </w:p>
    <w:p w14:paraId="5F1DE30B" w14:textId="77777777" w:rsidR="00932218" w:rsidRDefault="00932218" w:rsidP="00932218">
      <w:pPr>
        <w:pStyle w:val="a3"/>
        <w:spacing w:before="101"/>
        <w:ind w:right="8292"/>
        <w:rPr>
          <w:sz w:val="24"/>
          <w:szCs w:val="24"/>
        </w:rPr>
      </w:pPr>
    </w:p>
    <w:p w14:paraId="354D3F67" w14:textId="77777777" w:rsidR="00932218" w:rsidRDefault="00932218" w:rsidP="00932218">
      <w:pPr>
        <w:pStyle w:val="a3"/>
        <w:spacing w:before="101"/>
        <w:ind w:right="8292"/>
        <w:rPr>
          <w:sz w:val="24"/>
          <w:szCs w:val="24"/>
        </w:rPr>
      </w:pPr>
    </w:p>
    <w:p w14:paraId="2753D324" w14:textId="77777777" w:rsidR="003941A2" w:rsidRDefault="003941A2" w:rsidP="00932218">
      <w:pPr>
        <w:pStyle w:val="a3"/>
        <w:ind w:left="295" w:right="486" w:firstLine="709"/>
        <w:jc w:val="right"/>
        <w:rPr>
          <w:i/>
          <w:iCs/>
          <w:sz w:val="24"/>
          <w:szCs w:val="24"/>
        </w:rPr>
      </w:pPr>
      <w:bookmarkStart w:id="0" w:name="_Hlk194059889"/>
    </w:p>
    <w:p w14:paraId="535C4515" w14:textId="67EB889A" w:rsidR="00932218" w:rsidRPr="00657BAA" w:rsidRDefault="00932218" w:rsidP="00932218">
      <w:pPr>
        <w:pStyle w:val="a3"/>
        <w:ind w:left="295" w:right="486" w:firstLine="709"/>
        <w:jc w:val="right"/>
        <w:rPr>
          <w:i/>
          <w:iCs/>
          <w:sz w:val="24"/>
          <w:szCs w:val="24"/>
        </w:rPr>
      </w:pPr>
      <w:r w:rsidRPr="00657BAA">
        <w:rPr>
          <w:i/>
          <w:iCs/>
          <w:sz w:val="24"/>
          <w:szCs w:val="24"/>
        </w:rPr>
        <w:t xml:space="preserve">Приложение </w:t>
      </w:r>
      <w:r>
        <w:rPr>
          <w:i/>
          <w:iCs/>
          <w:sz w:val="24"/>
          <w:szCs w:val="24"/>
        </w:rPr>
        <w:t>2</w:t>
      </w:r>
    </w:p>
    <w:p w14:paraId="15D325FA" w14:textId="77777777" w:rsidR="00932218" w:rsidRDefault="00932218" w:rsidP="00932218">
      <w:pPr>
        <w:pStyle w:val="a3"/>
        <w:ind w:left="295" w:right="486" w:firstLine="709"/>
        <w:jc w:val="right"/>
        <w:rPr>
          <w:sz w:val="24"/>
          <w:szCs w:val="24"/>
        </w:rPr>
      </w:pPr>
    </w:p>
    <w:p w14:paraId="60649826" w14:textId="77777777" w:rsidR="00932218" w:rsidRDefault="00932218" w:rsidP="00932218">
      <w:pPr>
        <w:pStyle w:val="a3"/>
        <w:ind w:left="295" w:right="486" w:firstLine="709"/>
        <w:jc w:val="right"/>
        <w:rPr>
          <w:sz w:val="24"/>
          <w:szCs w:val="24"/>
        </w:rPr>
      </w:pPr>
    </w:p>
    <w:p w14:paraId="0E2DC9B7" w14:textId="77777777" w:rsidR="00932218" w:rsidRPr="00657BAA" w:rsidRDefault="00932218" w:rsidP="00932218">
      <w:pPr>
        <w:pStyle w:val="a3"/>
        <w:ind w:left="295" w:right="486" w:firstLine="709"/>
        <w:jc w:val="center"/>
        <w:rPr>
          <w:b/>
          <w:bCs/>
          <w:sz w:val="24"/>
          <w:szCs w:val="24"/>
        </w:rPr>
      </w:pPr>
      <w:r w:rsidRPr="00657BAA">
        <w:rPr>
          <w:b/>
          <w:bCs/>
          <w:sz w:val="24"/>
          <w:szCs w:val="24"/>
        </w:rPr>
        <w:t>Тематические номинации Конкурса</w:t>
      </w:r>
      <w:r>
        <w:rPr>
          <w:b/>
          <w:bCs/>
          <w:sz w:val="24"/>
          <w:szCs w:val="24"/>
        </w:rPr>
        <w:t xml:space="preserve"> для молодых ученых</w:t>
      </w:r>
    </w:p>
    <w:p w14:paraId="0DA03824" w14:textId="77777777" w:rsidR="00932218" w:rsidRDefault="00932218" w:rsidP="00932218">
      <w:pPr>
        <w:pStyle w:val="a3"/>
        <w:ind w:left="295" w:right="486" w:firstLine="709"/>
        <w:jc w:val="center"/>
        <w:rPr>
          <w:sz w:val="24"/>
          <w:szCs w:val="24"/>
        </w:rPr>
      </w:pPr>
    </w:p>
    <w:p w14:paraId="56967B91" w14:textId="77777777" w:rsidR="00932218" w:rsidRPr="00C35459" w:rsidRDefault="00932218" w:rsidP="003941A2">
      <w:pPr>
        <w:pStyle w:val="a5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>Искусственный интеллект и квантовые технологии: использование искусственного интеллекта и машинного обучения в естественных и технических науках. Квантовые технологии: вычисления, шифрование и алгоритмы.</w:t>
      </w:r>
      <w:r w:rsidRPr="00C35459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660F563F" w14:textId="77777777" w:rsidR="00932218" w:rsidRPr="00C35459" w:rsidRDefault="00932218" w:rsidP="003941A2">
      <w:pPr>
        <w:pStyle w:val="a5"/>
        <w:widowControl/>
        <w:numPr>
          <w:ilvl w:val="0"/>
          <w:numId w:val="71"/>
        </w:numPr>
        <w:autoSpaceDE/>
        <w:autoSpaceDN/>
        <w:contextualSpacing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Искусственный интеллект</w:t>
      </w:r>
    </w:p>
    <w:p w14:paraId="756C904A" w14:textId="77777777" w:rsidR="00932218" w:rsidRPr="00C35459" w:rsidRDefault="00932218" w:rsidP="003941A2">
      <w:pPr>
        <w:pStyle w:val="a5"/>
        <w:widowControl/>
        <w:numPr>
          <w:ilvl w:val="1"/>
          <w:numId w:val="8"/>
        </w:numPr>
        <w:autoSpaceDE/>
        <w:autoSpaceDN/>
        <w:ind w:left="1985"/>
        <w:contextualSpacing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Разработка алгоритмов построения семантических графов знаний с учетом культурно-демографических особенностей российских пользователей.</w:t>
      </w:r>
    </w:p>
    <w:p w14:paraId="60E86C2E" w14:textId="77777777" w:rsidR="00932218" w:rsidRPr="00C35459" w:rsidRDefault="00932218" w:rsidP="003941A2">
      <w:pPr>
        <w:pStyle w:val="a5"/>
        <w:widowControl/>
        <w:numPr>
          <w:ilvl w:val="1"/>
          <w:numId w:val="8"/>
        </w:numPr>
        <w:autoSpaceDE/>
        <w:autoSpaceDN/>
        <w:ind w:left="1985"/>
        <w:contextualSpacing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Разработка методов генеративного искусственного интеллекта для воплощённых агентов с целью обеспечения их автономии и адаптивности в динамических средах.</w:t>
      </w:r>
    </w:p>
    <w:p w14:paraId="4F8AFFF2" w14:textId="77777777" w:rsidR="00932218" w:rsidRPr="00C35459" w:rsidRDefault="00932218" w:rsidP="003941A2">
      <w:pPr>
        <w:pStyle w:val="a5"/>
        <w:widowControl/>
        <w:numPr>
          <w:ilvl w:val="1"/>
          <w:numId w:val="8"/>
        </w:numPr>
        <w:autoSpaceDE/>
        <w:autoSpaceDN/>
        <w:ind w:left="1985"/>
        <w:contextualSpacing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Разработка методов на основе генеративного искусственного интеллекта для создания адаптивных UI/UX-систем с динамической персонализацией и контекстно-зависимым взаимодействием. </w:t>
      </w:r>
    </w:p>
    <w:p w14:paraId="2289BB96" w14:textId="77777777" w:rsidR="00932218" w:rsidRPr="00C35459" w:rsidRDefault="00932218" w:rsidP="003941A2">
      <w:pPr>
        <w:pStyle w:val="a5"/>
        <w:widowControl/>
        <w:numPr>
          <w:ilvl w:val="1"/>
          <w:numId w:val="8"/>
        </w:numPr>
        <w:autoSpaceDE/>
        <w:autoSpaceDN/>
        <w:ind w:left="1985"/>
        <w:contextualSpacing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Разработка новых методов и стратегий кеширования, которые учитывают различные типы устройств (например, CPU, GPU, FPGA) для оптимизации производительности и использования ресурсов в рамках </w:t>
      </w:r>
      <w:proofErr w:type="spellStart"/>
      <w:r w:rsidRPr="00C35459">
        <w:rPr>
          <w:rFonts w:ascii="Times New Roman" w:hAnsi="Times New Roman" w:cs="Times New Roman"/>
          <w:sz w:val="28"/>
          <w:szCs w:val="28"/>
        </w:rPr>
        <w:t>инференса</w:t>
      </w:r>
      <w:proofErr w:type="spellEnd"/>
      <w:r w:rsidRPr="00C35459">
        <w:rPr>
          <w:rFonts w:ascii="Times New Roman" w:hAnsi="Times New Roman" w:cs="Times New Roman"/>
          <w:sz w:val="28"/>
          <w:szCs w:val="28"/>
        </w:rPr>
        <w:t xml:space="preserve"> LLM. </w:t>
      </w:r>
    </w:p>
    <w:p w14:paraId="18EE26B6" w14:textId="77777777" w:rsidR="00932218" w:rsidRPr="00C35459" w:rsidRDefault="00932218" w:rsidP="003941A2">
      <w:pPr>
        <w:pStyle w:val="a5"/>
        <w:widowControl/>
        <w:numPr>
          <w:ilvl w:val="1"/>
          <w:numId w:val="8"/>
        </w:numPr>
        <w:autoSpaceDE/>
        <w:autoSpaceDN/>
        <w:ind w:left="1985"/>
        <w:contextualSpacing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Разработка новых методов адаптации мультимодальных моделей к русскому языку, с учетом культурного и языкового контекста. </w:t>
      </w:r>
    </w:p>
    <w:p w14:paraId="034FD6F5" w14:textId="77777777" w:rsidR="00932218" w:rsidRPr="00C35459" w:rsidRDefault="00932218" w:rsidP="003941A2">
      <w:pPr>
        <w:pStyle w:val="a5"/>
        <w:widowControl/>
        <w:numPr>
          <w:ilvl w:val="0"/>
          <w:numId w:val="71"/>
        </w:numPr>
        <w:autoSpaceDE/>
        <w:autoSpaceDN/>
        <w:contextualSpacing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Квантовые технологии</w:t>
      </w:r>
    </w:p>
    <w:p w14:paraId="28F62961" w14:textId="77777777" w:rsidR="00932218" w:rsidRPr="00C35459" w:rsidRDefault="00932218" w:rsidP="003941A2">
      <w:pPr>
        <w:pStyle w:val="a5"/>
        <w:widowControl/>
        <w:numPr>
          <w:ilvl w:val="1"/>
          <w:numId w:val="8"/>
        </w:numPr>
        <w:autoSpaceDE/>
        <w:autoSpaceDN/>
        <w:ind w:left="1985"/>
        <w:contextualSpacing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Новые принципы гибридных вычислений с низким энергопотреблением. </w:t>
      </w:r>
    </w:p>
    <w:p w14:paraId="069E46CF" w14:textId="77777777" w:rsidR="00932218" w:rsidRPr="00C35459" w:rsidRDefault="00932218" w:rsidP="003941A2">
      <w:pPr>
        <w:pStyle w:val="a5"/>
        <w:widowControl/>
        <w:numPr>
          <w:ilvl w:val="1"/>
          <w:numId w:val="8"/>
        </w:numPr>
        <w:autoSpaceDE/>
        <w:autoSpaceDN/>
        <w:ind w:left="1985"/>
        <w:contextualSpacing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Квантово-вдохновленные аппаратные системы и программные методы эффективного вычисления тензорных операций, задач планирования, маршрутизации и балансировки трафика в телекоммуникационных сетях. </w:t>
      </w:r>
    </w:p>
    <w:p w14:paraId="010F3225" w14:textId="77777777" w:rsidR="00932218" w:rsidRPr="00C35459" w:rsidRDefault="00932218" w:rsidP="009322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0358BC" w14:textId="77777777" w:rsidR="00932218" w:rsidRPr="00C35459" w:rsidRDefault="00932218" w:rsidP="003941A2">
      <w:pPr>
        <w:pStyle w:val="a5"/>
        <w:widowControl/>
        <w:numPr>
          <w:ilvl w:val="0"/>
          <w:numId w:val="1"/>
        </w:numPr>
        <w:autoSpaceDE/>
        <w:autoSpaceDN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>Водород – основа зеленой энергетики</w:t>
      </w:r>
    </w:p>
    <w:p w14:paraId="7E6FECFA" w14:textId="77777777" w:rsidR="00932218" w:rsidRPr="00C35459" w:rsidRDefault="00932218" w:rsidP="003941A2">
      <w:pPr>
        <w:pStyle w:val="a5"/>
        <w:widowControl/>
        <w:numPr>
          <w:ilvl w:val="1"/>
          <w:numId w:val="2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новых технологий получения водорода</w:t>
      </w:r>
    </w:p>
    <w:p w14:paraId="26E31F78" w14:textId="77777777" w:rsidR="00932218" w:rsidRPr="00C35459" w:rsidRDefault="00932218" w:rsidP="003941A2">
      <w:pPr>
        <w:pStyle w:val="a5"/>
        <w:widowControl/>
        <w:numPr>
          <w:ilvl w:val="1"/>
          <w:numId w:val="8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Электролиз воды с использованием возобновляемых источников энергии (солнечная, ветровая и ядерная энергия).</w:t>
      </w:r>
    </w:p>
    <w:p w14:paraId="723B00C1" w14:textId="77777777" w:rsidR="00932218" w:rsidRPr="00C35459" w:rsidRDefault="00932218" w:rsidP="003941A2">
      <w:pPr>
        <w:pStyle w:val="a5"/>
        <w:widowControl/>
        <w:numPr>
          <w:ilvl w:val="1"/>
          <w:numId w:val="8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Пиролиз метана и других углеводородов с минимальными выбросами CO₂.</w:t>
      </w:r>
    </w:p>
    <w:p w14:paraId="5C98D4DD" w14:textId="77777777" w:rsidR="00932218" w:rsidRPr="00C35459" w:rsidRDefault="00932218" w:rsidP="003941A2">
      <w:pPr>
        <w:pStyle w:val="a5"/>
        <w:widowControl/>
        <w:numPr>
          <w:ilvl w:val="1"/>
          <w:numId w:val="8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Биотехнологические методы получения водорода (микробный электролиз, фотосинтез водорода).</w:t>
      </w:r>
    </w:p>
    <w:p w14:paraId="6E2AF9B9" w14:textId="77777777" w:rsidR="00932218" w:rsidRPr="00C35459" w:rsidRDefault="00932218" w:rsidP="003941A2">
      <w:pPr>
        <w:pStyle w:val="a5"/>
        <w:widowControl/>
        <w:numPr>
          <w:ilvl w:val="1"/>
          <w:numId w:val="8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Термохимические циклы расщепления воды.</w:t>
      </w:r>
    </w:p>
    <w:p w14:paraId="01BB2D70" w14:textId="77777777" w:rsidR="00932218" w:rsidRPr="00C35459" w:rsidRDefault="00932218" w:rsidP="003941A2">
      <w:pPr>
        <w:pStyle w:val="a5"/>
        <w:widowControl/>
        <w:numPr>
          <w:ilvl w:val="1"/>
          <w:numId w:val="2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 хранения водорода</w:t>
      </w:r>
    </w:p>
    <w:p w14:paraId="04CAE5A7" w14:textId="77777777" w:rsidR="00932218" w:rsidRPr="00C35459" w:rsidRDefault="00932218" w:rsidP="003941A2">
      <w:pPr>
        <w:pStyle w:val="a5"/>
        <w:widowControl/>
        <w:numPr>
          <w:ilvl w:val="1"/>
          <w:numId w:val="9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материалов для сорбционного хранения водорода (металлорганические каркасные структуры, углеродные наноматериалы).</w:t>
      </w:r>
    </w:p>
    <w:p w14:paraId="76D8E17A" w14:textId="77777777" w:rsidR="00932218" w:rsidRPr="00C35459" w:rsidRDefault="00932218" w:rsidP="003941A2">
      <w:pPr>
        <w:pStyle w:val="a5"/>
        <w:widowControl/>
        <w:numPr>
          <w:ilvl w:val="1"/>
          <w:numId w:val="9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Криогенное хранение водорода в жидком состоянии.</w:t>
      </w:r>
    </w:p>
    <w:p w14:paraId="794F03C9" w14:textId="77777777" w:rsidR="00932218" w:rsidRPr="00C35459" w:rsidRDefault="00932218" w:rsidP="003941A2">
      <w:pPr>
        <w:pStyle w:val="a5"/>
        <w:widowControl/>
        <w:numPr>
          <w:ilvl w:val="1"/>
          <w:numId w:val="9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Хранение в форме гидридов металлов.</w:t>
      </w:r>
    </w:p>
    <w:p w14:paraId="67513E76" w14:textId="77777777" w:rsidR="00932218" w:rsidRPr="00C35459" w:rsidRDefault="00932218" w:rsidP="003941A2">
      <w:pPr>
        <w:pStyle w:val="a5"/>
        <w:widowControl/>
        <w:numPr>
          <w:ilvl w:val="1"/>
          <w:numId w:val="9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Хранение в форме органических носителей (LOHC).</w:t>
      </w:r>
    </w:p>
    <w:p w14:paraId="32D62C3B" w14:textId="77777777" w:rsidR="00932218" w:rsidRPr="00C35459" w:rsidRDefault="00932218" w:rsidP="003941A2">
      <w:pPr>
        <w:pStyle w:val="a5"/>
        <w:widowControl/>
        <w:numPr>
          <w:ilvl w:val="1"/>
          <w:numId w:val="2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 транспортировки водорода</w:t>
      </w:r>
    </w:p>
    <w:p w14:paraId="5D6B9478" w14:textId="77777777" w:rsidR="00932218" w:rsidRPr="00C35459" w:rsidRDefault="00932218" w:rsidP="003941A2">
      <w:pPr>
        <w:pStyle w:val="a5"/>
        <w:widowControl/>
        <w:numPr>
          <w:ilvl w:val="1"/>
          <w:numId w:val="10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Транспортировка с использованием современных материалов, устойчивых к водородному охрупчиванию.</w:t>
      </w:r>
    </w:p>
    <w:p w14:paraId="032BB2EA" w14:textId="77777777" w:rsidR="00932218" w:rsidRPr="00C35459" w:rsidRDefault="00932218" w:rsidP="003941A2">
      <w:pPr>
        <w:pStyle w:val="a5"/>
        <w:widowControl/>
        <w:numPr>
          <w:ilvl w:val="1"/>
          <w:numId w:val="10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Транспортировка в сжиженном виде или в форме аммиака.</w:t>
      </w:r>
    </w:p>
    <w:p w14:paraId="3E7B5D07" w14:textId="77777777" w:rsidR="00932218" w:rsidRPr="00C35459" w:rsidRDefault="00932218" w:rsidP="003941A2">
      <w:pPr>
        <w:pStyle w:val="a5"/>
        <w:widowControl/>
        <w:numPr>
          <w:ilvl w:val="1"/>
          <w:numId w:val="10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инфраструктуры для перевозки водорода в контейнерах под высоким давлением.</w:t>
      </w:r>
    </w:p>
    <w:p w14:paraId="1DAC9ADB" w14:textId="77777777" w:rsidR="00932218" w:rsidRPr="00C35459" w:rsidRDefault="00932218" w:rsidP="003941A2">
      <w:pPr>
        <w:pStyle w:val="a5"/>
        <w:widowControl/>
        <w:numPr>
          <w:ilvl w:val="1"/>
          <w:numId w:val="10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существующей газовой инфраструктуры для транспортировки смесей водорода с природным газом.</w:t>
      </w:r>
    </w:p>
    <w:p w14:paraId="01BD8EB7" w14:textId="77777777" w:rsidR="00932218" w:rsidRPr="00C35459" w:rsidRDefault="00932218" w:rsidP="003941A2">
      <w:pPr>
        <w:pStyle w:val="a5"/>
        <w:widowControl/>
        <w:numPr>
          <w:ilvl w:val="1"/>
          <w:numId w:val="2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 преобразования водорода</w:t>
      </w:r>
    </w:p>
    <w:p w14:paraId="6018BD13" w14:textId="77777777" w:rsidR="00932218" w:rsidRPr="00C35459" w:rsidRDefault="00932218" w:rsidP="003941A2">
      <w:pPr>
        <w:pStyle w:val="a5"/>
        <w:widowControl/>
        <w:numPr>
          <w:ilvl w:val="1"/>
          <w:numId w:val="11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высокоэффективных топливных элементов для транспорта и стационарных применений.</w:t>
      </w:r>
    </w:p>
    <w:p w14:paraId="301A5D65" w14:textId="77777777" w:rsidR="00932218" w:rsidRPr="00C35459" w:rsidRDefault="00932218" w:rsidP="003941A2">
      <w:pPr>
        <w:pStyle w:val="a5"/>
        <w:widowControl/>
        <w:numPr>
          <w:ilvl w:val="1"/>
          <w:numId w:val="11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гибридных систем, сочетающих водородные топливные элементы и аккумуляторы.</w:t>
      </w:r>
    </w:p>
    <w:p w14:paraId="7E7DADD9" w14:textId="77777777" w:rsidR="00932218" w:rsidRPr="00C35459" w:rsidRDefault="00932218" w:rsidP="003941A2">
      <w:pPr>
        <w:pStyle w:val="a5"/>
        <w:widowControl/>
        <w:numPr>
          <w:ilvl w:val="1"/>
          <w:numId w:val="11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водорода в промышленных процессах.</w:t>
      </w:r>
    </w:p>
    <w:p w14:paraId="36836CF2" w14:textId="77777777" w:rsidR="00932218" w:rsidRPr="00C35459" w:rsidRDefault="00932218" w:rsidP="003941A2">
      <w:pPr>
        <w:pStyle w:val="a5"/>
        <w:widowControl/>
        <w:numPr>
          <w:ilvl w:val="1"/>
          <w:numId w:val="11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Преобразование водорода в синтетическое топливо.</w:t>
      </w:r>
    </w:p>
    <w:p w14:paraId="6AF7575A" w14:textId="77777777" w:rsidR="00932218" w:rsidRPr="00C35459" w:rsidRDefault="00932218" w:rsidP="003941A2">
      <w:pPr>
        <w:pStyle w:val="a5"/>
        <w:widowControl/>
        <w:numPr>
          <w:ilvl w:val="1"/>
          <w:numId w:val="2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Электролизеры</w:t>
      </w:r>
    </w:p>
    <w:p w14:paraId="2DDF16ED" w14:textId="77777777" w:rsidR="00932218" w:rsidRPr="00C35459" w:rsidRDefault="00932218" w:rsidP="003941A2">
      <w:pPr>
        <w:pStyle w:val="a5"/>
        <w:widowControl/>
        <w:numPr>
          <w:ilvl w:val="1"/>
          <w:numId w:val="12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высокоэффективных щелочных электролизеров.</w:t>
      </w:r>
    </w:p>
    <w:p w14:paraId="627F460E" w14:textId="77777777" w:rsidR="00932218" w:rsidRPr="00C35459" w:rsidRDefault="00932218" w:rsidP="003941A2">
      <w:pPr>
        <w:pStyle w:val="a5"/>
        <w:widowControl/>
        <w:numPr>
          <w:ilvl w:val="1"/>
          <w:numId w:val="12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протонообменных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мембранных (PEM) электролизеров с использованием редкоземельных материалов.</w:t>
      </w:r>
    </w:p>
    <w:p w14:paraId="47AF7D9F" w14:textId="77777777" w:rsidR="00932218" w:rsidRPr="00C35459" w:rsidRDefault="00932218" w:rsidP="003941A2">
      <w:pPr>
        <w:pStyle w:val="a5"/>
        <w:widowControl/>
        <w:numPr>
          <w:ilvl w:val="1"/>
          <w:numId w:val="12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Исследование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твердооксидных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электролизеров (SOEC) для высокотемпературного электролиза.</w:t>
      </w:r>
    </w:p>
    <w:p w14:paraId="3273243D" w14:textId="77777777" w:rsidR="00932218" w:rsidRPr="00C35459" w:rsidRDefault="00932218" w:rsidP="003941A2">
      <w:pPr>
        <w:pStyle w:val="a5"/>
        <w:widowControl/>
        <w:numPr>
          <w:ilvl w:val="1"/>
          <w:numId w:val="12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Уменьшение стоимости электролизеров за счет использования новых катализаторов и материалов.</w:t>
      </w:r>
    </w:p>
    <w:p w14:paraId="06420C15" w14:textId="77777777" w:rsidR="00932218" w:rsidRPr="00C35459" w:rsidRDefault="00932218" w:rsidP="003941A2">
      <w:pPr>
        <w:pStyle w:val="a5"/>
        <w:widowControl/>
        <w:numPr>
          <w:ilvl w:val="1"/>
          <w:numId w:val="2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Топливные элементы</w:t>
      </w:r>
    </w:p>
    <w:p w14:paraId="2ED645E4" w14:textId="77777777" w:rsidR="00932218" w:rsidRPr="00C35459" w:rsidRDefault="00932218" w:rsidP="003941A2">
      <w:pPr>
        <w:pStyle w:val="a5"/>
        <w:widowControl/>
        <w:numPr>
          <w:ilvl w:val="1"/>
          <w:numId w:val="13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топливных элементов с повышенным КПД и долговечностью.</w:t>
      </w:r>
    </w:p>
    <w:p w14:paraId="6D440182" w14:textId="77777777" w:rsidR="00932218" w:rsidRPr="00C35459" w:rsidRDefault="00932218" w:rsidP="003941A2">
      <w:pPr>
        <w:pStyle w:val="a5"/>
        <w:widowControl/>
        <w:numPr>
          <w:ilvl w:val="1"/>
          <w:numId w:val="13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низкотемпературных топливных элементов для портативных устройств.</w:t>
      </w:r>
    </w:p>
    <w:p w14:paraId="64FAD594" w14:textId="77777777" w:rsidR="00932218" w:rsidRPr="00C35459" w:rsidRDefault="00932218" w:rsidP="003941A2">
      <w:pPr>
        <w:pStyle w:val="a5"/>
        <w:widowControl/>
        <w:numPr>
          <w:ilvl w:val="1"/>
          <w:numId w:val="13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высокотемпературных топливных элементов для промышленных применений.</w:t>
      </w:r>
    </w:p>
    <w:p w14:paraId="05E08AA0" w14:textId="77777777" w:rsidR="00932218" w:rsidRPr="00C35459" w:rsidRDefault="00932218" w:rsidP="003941A2">
      <w:pPr>
        <w:pStyle w:val="a5"/>
        <w:widowControl/>
        <w:numPr>
          <w:ilvl w:val="1"/>
          <w:numId w:val="13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Уменьшение стоимости топливных элементов за счет использования альтернативных катализаторов.</w:t>
      </w:r>
    </w:p>
    <w:p w14:paraId="1232D945" w14:textId="77777777" w:rsidR="00932218" w:rsidRPr="00C35459" w:rsidRDefault="00932218" w:rsidP="003941A2">
      <w:pPr>
        <w:pStyle w:val="a5"/>
        <w:widowControl/>
        <w:numPr>
          <w:ilvl w:val="1"/>
          <w:numId w:val="2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Интеграция водородных технологий в энергосистемы</w:t>
      </w:r>
    </w:p>
    <w:p w14:paraId="43C5E7EF" w14:textId="77777777" w:rsidR="00932218" w:rsidRPr="00C35459" w:rsidRDefault="00932218" w:rsidP="003941A2">
      <w:pPr>
        <w:pStyle w:val="a5"/>
        <w:widowControl/>
        <w:numPr>
          <w:ilvl w:val="1"/>
          <w:numId w:val="14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систем управления энергией для интеграции водородных технологий в «умные» сети.</w:t>
      </w:r>
    </w:p>
    <w:p w14:paraId="1A5F9AB0" w14:textId="77777777" w:rsidR="00932218" w:rsidRPr="00C35459" w:rsidRDefault="00932218" w:rsidP="003941A2">
      <w:pPr>
        <w:pStyle w:val="a5"/>
        <w:widowControl/>
        <w:numPr>
          <w:ilvl w:val="1"/>
          <w:numId w:val="14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гибридных систем, сочетающих водородные технологии с возобновляемыми источниками энергии.</w:t>
      </w:r>
    </w:p>
    <w:p w14:paraId="60BE03C3" w14:textId="77777777" w:rsidR="00932218" w:rsidRPr="00C35459" w:rsidRDefault="00932218" w:rsidP="003941A2">
      <w:pPr>
        <w:pStyle w:val="a5"/>
        <w:widowControl/>
        <w:numPr>
          <w:ilvl w:val="1"/>
          <w:numId w:val="14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роли водорода в сезонном хранении энергии.</w:t>
      </w:r>
    </w:p>
    <w:p w14:paraId="74A34806" w14:textId="77777777" w:rsidR="00932218" w:rsidRPr="00C35459" w:rsidRDefault="00932218" w:rsidP="003941A2">
      <w:pPr>
        <w:pStyle w:val="a5"/>
        <w:widowControl/>
        <w:numPr>
          <w:ilvl w:val="1"/>
          <w:numId w:val="14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Оценка жизненного цикла водородных технологий для минимизации экологического воздействия.</w:t>
      </w:r>
    </w:p>
    <w:p w14:paraId="370EF582" w14:textId="77777777" w:rsidR="00932218" w:rsidRPr="00C35459" w:rsidRDefault="00932218" w:rsidP="003941A2">
      <w:pPr>
        <w:pStyle w:val="a5"/>
        <w:widowControl/>
        <w:numPr>
          <w:ilvl w:val="1"/>
          <w:numId w:val="14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Экономическое моделирование и оптимизация цепочек поставок водорода.</w:t>
      </w:r>
    </w:p>
    <w:p w14:paraId="53ED4249" w14:textId="77777777" w:rsidR="00932218" w:rsidRDefault="00932218" w:rsidP="00932218">
      <w:pPr>
        <w:pStyle w:val="a5"/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5D7C67" w14:textId="77777777" w:rsidR="00932218" w:rsidRPr="00C35459" w:rsidRDefault="00932218" w:rsidP="003941A2">
      <w:pPr>
        <w:pStyle w:val="a5"/>
        <w:widowControl/>
        <w:numPr>
          <w:ilvl w:val="0"/>
          <w:numId w:val="1"/>
        </w:numPr>
        <w:autoSpaceDE/>
        <w:autoSpaceDN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Цифровая энергетика и интеллектуальные системы</w:t>
      </w:r>
    </w:p>
    <w:p w14:paraId="2F7A502A" w14:textId="77777777" w:rsidR="00932218" w:rsidRPr="00C35459" w:rsidRDefault="00932218" w:rsidP="00932218">
      <w:pPr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Умные сети (</w:t>
      </w:r>
      <w:r w:rsidRPr="00C3545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Smart Grid)</w:t>
      </w:r>
    </w:p>
    <w:p w14:paraId="02621F72" w14:textId="77777777" w:rsidR="00932218" w:rsidRPr="00C35459" w:rsidRDefault="00932218" w:rsidP="003941A2">
      <w:pPr>
        <w:pStyle w:val="a5"/>
        <w:widowControl/>
        <w:numPr>
          <w:ilvl w:val="1"/>
          <w:numId w:val="15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алгоритмов для балансировки нагрузки и оптимизации распределения энергии в реальном времени.</w:t>
      </w:r>
    </w:p>
    <w:p w14:paraId="095D1722" w14:textId="77777777" w:rsidR="00932218" w:rsidRPr="00C35459" w:rsidRDefault="00932218" w:rsidP="003941A2">
      <w:pPr>
        <w:pStyle w:val="a5"/>
        <w:widowControl/>
        <w:numPr>
          <w:ilvl w:val="1"/>
          <w:numId w:val="15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систем автоматического восстановления энергоснабжения после аварий.</w:t>
      </w:r>
    </w:p>
    <w:p w14:paraId="534D281A" w14:textId="77777777" w:rsidR="00932218" w:rsidRPr="00C35459" w:rsidRDefault="00932218" w:rsidP="003941A2">
      <w:pPr>
        <w:pStyle w:val="a5"/>
        <w:widowControl/>
        <w:numPr>
          <w:ilvl w:val="1"/>
          <w:numId w:val="15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Интеграция возобновляемых источников энергии (ВИЭ) в умные сети с учетом их нестабильности.</w:t>
      </w:r>
    </w:p>
    <w:p w14:paraId="5208597B" w14:textId="77777777" w:rsidR="00932218" w:rsidRPr="00C35459" w:rsidRDefault="00932218" w:rsidP="00932218">
      <w:pPr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Микросети и виртуальные электростанции</w:t>
      </w:r>
    </w:p>
    <w:p w14:paraId="255DB1C1" w14:textId="77777777" w:rsidR="00932218" w:rsidRPr="00C35459" w:rsidRDefault="00932218" w:rsidP="003941A2">
      <w:pPr>
        <w:pStyle w:val="a5"/>
        <w:widowControl/>
        <w:numPr>
          <w:ilvl w:val="1"/>
          <w:numId w:val="16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технологий управления микросетями с использованием локальных источников энергии.</w:t>
      </w:r>
    </w:p>
    <w:p w14:paraId="16790C70" w14:textId="77777777" w:rsidR="00932218" w:rsidRPr="00C35459" w:rsidRDefault="00932218" w:rsidP="003941A2">
      <w:pPr>
        <w:pStyle w:val="a5"/>
        <w:widowControl/>
        <w:numPr>
          <w:ilvl w:val="1"/>
          <w:numId w:val="16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виртуальных электростанций, объединяющих распределенные энергоресурсы (солнечные панели, ветрогенераторы, накопители).</w:t>
      </w:r>
    </w:p>
    <w:p w14:paraId="3CDED790" w14:textId="77777777" w:rsidR="00932218" w:rsidRPr="00C35459" w:rsidRDefault="00932218" w:rsidP="003941A2">
      <w:pPr>
        <w:pStyle w:val="a5"/>
        <w:widowControl/>
        <w:numPr>
          <w:ilvl w:val="1"/>
          <w:numId w:val="16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Оптимизация взаимодействия микросетей с централизованной энергосистемой.</w:t>
      </w:r>
    </w:p>
    <w:p w14:paraId="4C0095F7" w14:textId="77777777" w:rsidR="00932218" w:rsidRPr="00C35459" w:rsidRDefault="00932218" w:rsidP="00932218">
      <w:pPr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Накопители энергии и управление ими</w:t>
      </w:r>
    </w:p>
    <w:p w14:paraId="4D85F8B9" w14:textId="77777777" w:rsidR="00932218" w:rsidRPr="00C35459" w:rsidRDefault="00932218" w:rsidP="003941A2">
      <w:pPr>
        <w:pStyle w:val="a5"/>
        <w:widowControl/>
        <w:numPr>
          <w:ilvl w:val="1"/>
          <w:numId w:val="17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интеллектуальных систем управления накопителями энергии для сглаживания пиков нагрузки.</w:t>
      </w:r>
    </w:p>
    <w:p w14:paraId="27A3C2CD" w14:textId="77777777" w:rsidR="00932218" w:rsidRPr="00C35459" w:rsidRDefault="00932218" w:rsidP="003941A2">
      <w:pPr>
        <w:pStyle w:val="a5"/>
        <w:widowControl/>
        <w:numPr>
          <w:ilvl w:val="1"/>
          <w:numId w:val="17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накопителей для интеграции ВИЭ и повышения стабильности сети.</w:t>
      </w:r>
    </w:p>
    <w:p w14:paraId="5074F409" w14:textId="77777777" w:rsidR="00932218" w:rsidRPr="00C35459" w:rsidRDefault="00932218" w:rsidP="003941A2">
      <w:pPr>
        <w:pStyle w:val="a5"/>
        <w:widowControl/>
        <w:numPr>
          <w:ilvl w:val="1"/>
          <w:numId w:val="17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алгоритмов прогнозирования спроса и генерации для оптимизации работы накопителей.</w:t>
      </w:r>
    </w:p>
    <w:p w14:paraId="31C2D4A3" w14:textId="77777777" w:rsidR="00932218" w:rsidRPr="00C35459" w:rsidRDefault="00932218" w:rsidP="00932218">
      <w:pPr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Интеллектуальное управление потреблением</w:t>
      </w:r>
    </w:p>
    <w:p w14:paraId="1A64431D" w14:textId="77777777" w:rsidR="00932218" w:rsidRPr="00C35459" w:rsidRDefault="00932218" w:rsidP="003941A2">
      <w:pPr>
        <w:pStyle w:val="a5"/>
        <w:widowControl/>
        <w:numPr>
          <w:ilvl w:val="1"/>
          <w:numId w:val="18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систем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Demand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Response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(управление спросом) для снижения нагрузки в пиковые периоды.</w:t>
      </w:r>
    </w:p>
    <w:p w14:paraId="136F7778" w14:textId="77777777" w:rsidR="00932218" w:rsidRPr="00C35459" w:rsidRDefault="00932218" w:rsidP="003941A2">
      <w:pPr>
        <w:pStyle w:val="a5"/>
        <w:widowControl/>
        <w:numPr>
          <w:ilvl w:val="1"/>
          <w:numId w:val="18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умных домашних энергосистем, автоматически оптимизирующих потребление энергии.</w:t>
      </w:r>
    </w:p>
    <w:p w14:paraId="3646F875" w14:textId="77777777" w:rsidR="00932218" w:rsidRPr="00C35459" w:rsidRDefault="00932218" w:rsidP="003941A2">
      <w:pPr>
        <w:pStyle w:val="a5"/>
        <w:widowControl/>
        <w:numPr>
          <w:ilvl w:val="1"/>
          <w:numId w:val="18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Внедрение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IoT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-устройств для мониторинга и управления энергопотреблением в реальном времени.</w:t>
      </w:r>
    </w:p>
    <w:p w14:paraId="5BB66D61" w14:textId="77777777" w:rsidR="00932218" w:rsidRPr="00C35459" w:rsidRDefault="00932218" w:rsidP="00932218">
      <w:pPr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Искусственный интеллект в энергетике</w:t>
      </w:r>
    </w:p>
    <w:p w14:paraId="008F0A05" w14:textId="77777777" w:rsidR="00932218" w:rsidRPr="00C35459" w:rsidRDefault="00932218" w:rsidP="003941A2">
      <w:pPr>
        <w:pStyle w:val="a5"/>
        <w:widowControl/>
        <w:numPr>
          <w:ilvl w:val="1"/>
          <w:numId w:val="19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ИИ для прогнозирования генерации энергии от ВИЭ (солнце, ветер) на основе метеоданных.</w:t>
      </w:r>
    </w:p>
    <w:p w14:paraId="0A8004E3" w14:textId="77777777" w:rsidR="00932218" w:rsidRPr="00C35459" w:rsidRDefault="00932218" w:rsidP="003941A2">
      <w:pPr>
        <w:pStyle w:val="a5"/>
        <w:widowControl/>
        <w:numPr>
          <w:ilvl w:val="1"/>
          <w:numId w:val="19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алгоритмов машинного обучения для оптимизации работы энергосистем.</w:t>
      </w:r>
    </w:p>
    <w:p w14:paraId="6C482C3D" w14:textId="77777777" w:rsidR="00932218" w:rsidRPr="00C35459" w:rsidRDefault="00932218" w:rsidP="003941A2">
      <w:pPr>
        <w:pStyle w:val="a5"/>
        <w:widowControl/>
        <w:numPr>
          <w:ilvl w:val="1"/>
          <w:numId w:val="19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ИИ для диагностики и предотвращения аварий в энергосетях.</w:t>
      </w:r>
    </w:p>
    <w:p w14:paraId="27D61935" w14:textId="77777777" w:rsidR="00932218" w:rsidRPr="00C35459" w:rsidRDefault="00932218" w:rsidP="003941A2">
      <w:pPr>
        <w:pStyle w:val="a5"/>
        <w:widowControl/>
        <w:numPr>
          <w:ilvl w:val="1"/>
          <w:numId w:val="19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интеллектуальных систем управления энергопотреблением на основе анализа больших данных.</w:t>
      </w:r>
    </w:p>
    <w:p w14:paraId="5B91DDD8" w14:textId="77777777" w:rsidR="00932218" w:rsidRPr="00C35459" w:rsidRDefault="00932218" w:rsidP="00932218">
      <w:pPr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Блокчейн и децентрализованные энергетические системы</w:t>
      </w:r>
    </w:p>
    <w:p w14:paraId="05F88E46" w14:textId="77777777" w:rsidR="00932218" w:rsidRPr="00C35459" w:rsidRDefault="00932218" w:rsidP="003941A2">
      <w:pPr>
        <w:pStyle w:val="a5"/>
        <w:widowControl/>
        <w:numPr>
          <w:ilvl w:val="1"/>
          <w:numId w:val="20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платформ для P2P-торговли энергией между потребителями и производителями.</w:t>
      </w:r>
    </w:p>
    <w:p w14:paraId="2B76CF00" w14:textId="77777777" w:rsidR="00932218" w:rsidRPr="00C35459" w:rsidRDefault="00932218" w:rsidP="003941A2">
      <w:pPr>
        <w:pStyle w:val="a5"/>
        <w:widowControl/>
        <w:numPr>
          <w:ilvl w:val="1"/>
          <w:numId w:val="20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блокчейна для учета и управления транзакциями в энергосистемах.</w:t>
      </w:r>
    </w:p>
    <w:p w14:paraId="07EFF5FD" w14:textId="77777777" w:rsidR="00932218" w:rsidRPr="00C35459" w:rsidRDefault="00932218" w:rsidP="003941A2">
      <w:pPr>
        <w:pStyle w:val="a5"/>
        <w:widowControl/>
        <w:numPr>
          <w:ilvl w:val="1"/>
          <w:numId w:val="20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децентрализованных систем управления энергией на основе смарт-контрактов.</w:t>
      </w:r>
    </w:p>
    <w:p w14:paraId="1BBCAD39" w14:textId="77777777" w:rsidR="00932218" w:rsidRPr="00C35459" w:rsidRDefault="00932218" w:rsidP="00932218">
      <w:pPr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</w:t>
      </w: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Энергоэффективные технологии</w:t>
      </w:r>
    </w:p>
    <w:p w14:paraId="304E3408" w14:textId="77777777" w:rsidR="00932218" w:rsidRPr="00C35459" w:rsidRDefault="00932218" w:rsidP="003941A2">
      <w:pPr>
        <w:pStyle w:val="a5"/>
        <w:widowControl/>
        <w:numPr>
          <w:ilvl w:val="1"/>
          <w:numId w:val="21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интеллектуальных систем освещения, отопления и кондиционирования.</w:t>
      </w:r>
    </w:p>
    <w:p w14:paraId="432EE5F5" w14:textId="77777777" w:rsidR="00932218" w:rsidRPr="00C35459" w:rsidRDefault="00932218" w:rsidP="003941A2">
      <w:pPr>
        <w:pStyle w:val="a5"/>
        <w:widowControl/>
        <w:numPr>
          <w:ilvl w:val="1"/>
          <w:numId w:val="21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энергоэффективных строительных материалов и технологий.</w:t>
      </w:r>
    </w:p>
    <w:p w14:paraId="7938B3AE" w14:textId="77777777" w:rsidR="00932218" w:rsidRPr="00C35459" w:rsidRDefault="00932218" w:rsidP="003941A2">
      <w:pPr>
        <w:pStyle w:val="a5"/>
        <w:widowControl/>
        <w:numPr>
          <w:ilvl w:val="1"/>
          <w:numId w:val="21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систем рекуперации энергии в промышленности и транспорте.</w:t>
      </w:r>
    </w:p>
    <w:p w14:paraId="0F520596" w14:textId="77777777" w:rsidR="00932218" w:rsidRPr="00C35459" w:rsidRDefault="00932218" w:rsidP="003941A2">
      <w:pPr>
        <w:pStyle w:val="a5"/>
        <w:widowControl/>
        <w:numPr>
          <w:ilvl w:val="1"/>
          <w:numId w:val="2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Интеграция электромобилей в энергосистемы</w:t>
      </w:r>
    </w:p>
    <w:p w14:paraId="58AD0A35" w14:textId="77777777" w:rsidR="00932218" w:rsidRPr="00C35459" w:rsidRDefault="00932218" w:rsidP="003941A2">
      <w:pPr>
        <w:pStyle w:val="a5"/>
        <w:widowControl/>
        <w:numPr>
          <w:ilvl w:val="1"/>
          <w:numId w:val="22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систем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Vehicle-to-Grid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(V2G) для использования аккумуляторов электромобилей как накопителей энергии.</w:t>
      </w:r>
    </w:p>
    <w:p w14:paraId="016D6E5F" w14:textId="77777777" w:rsidR="00932218" w:rsidRPr="00C35459" w:rsidRDefault="00932218" w:rsidP="003941A2">
      <w:pPr>
        <w:pStyle w:val="a5"/>
        <w:widowControl/>
        <w:numPr>
          <w:ilvl w:val="1"/>
          <w:numId w:val="22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интеллектуальных зарядных станций с учетом нагрузки на сеть.</w:t>
      </w:r>
    </w:p>
    <w:p w14:paraId="5E2FE131" w14:textId="77777777" w:rsidR="00932218" w:rsidRPr="00C35459" w:rsidRDefault="00932218" w:rsidP="003941A2">
      <w:pPr>
        <w:pStyle w:val="a5"/>
        <w:widowControl/>
        <w:numPr>
          <w:ilvl w:val="1"/>
          <w:numId w:val="22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Оптимизация взаимодействия электромобилей с умными сетями.</w:t>
      </w:r>
    </w:p>
    <w:p w14:paraId="6DDEF4DC" w14:textId="77777777" w:rsidR="00932218" w:rsidRPr="00C35459" w:rsidRDefault="00932218" w:rsidP="003941A2">
      <w:pPr>
        <w:pStyle w:val="a5"/>
        <w:widowControl/>
        <w:numPr>
          <w:ilvl w:val="1"/>
          <w:numId w:val="2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Цифровые двойники энергосистем</w:t>
      </w:r>
    </w:p>
    <w:p w14:paraId="1D647BFB" w14:textId="77777777" w:rsidR="00932218" w:rsidRPr="00C35459" w:rsidRDefault="00932218" w:rsidP="003941A2">
      <w:pPr>
        <w:pStyle w:val="a5"/>
        <w:widowControl/>
        <w:numPr>
          <w:ilvl w:val="1"/>
          <w:numId w:val="23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цифровых моделей энергосистем для тестирования и оптимизации их работы.</w:t>
      </w:r>
    </w:p>
    <w:p w14:paraId="32F520EE" w14:textId="77777777" w:rsidR="00932218" w:rsidRPr="00C35459" w:rsidRDefault="00932218" w:rsidP="003941A2">
      <w:pPr>
        <w:pStyle w:val="a5"/>
        <w:widowControl/>
        <w:numPr>
          <w:ilvl w:val="1"/>
          <w:numId w:val="23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цифровых двойников для прогнозирования и предотвращения аварий.</w:t>
      </w:r>
    </w:p>
    <w:p w14:paraId="00FD0EA6" w14:textId="77777777" w:rsidR="00932218" w:rsidRPr="00C35459" w:rsidRDefault="00932218" w:rsidP="003941A2">
      <w:pPr>
        <w:pStyle w:val="a5"/>
        <w:widowControl/>
        <w:numPr>
          <w:ilvl w:val="1"/>
          <w:numId w:val="23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виртуальных платформ для обучения и тренировки операторов энергосистем.</w:t>
      </w:r>
    </w:p>
    <w:p w14:paraId="0727B506" w14:textId="77777777" w:rsidR="00932218" w:rsidRPr="00C35459" w:rsidRDefault="00932218" w:rsidP="003941A2">
      <w:pPr>
        <w:pStyle w:val="a5"/>
        <w:widowControl/>
        <w:numPr>
          <w:ilvl w:val="1"/>
          <w:numId w:val="2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Кибербезопасность в интеллектуальных энергосистемах</w:t>
      </w:r>
    </w:p>
    <w:p w14:paraId="19585BEF" w14:textId="77777777" w:rsidR="00932218" w:rsidRPr="00C35459" w:rsidRDefault="00932218" w:rsidP="003941A2">
      <w:pPr>
        <w:pStyle w:val="a5"/>
        <w:widowControl/>
        <w:numPr>
          <w:ilvl w:val="1"/>
          <w:numId w:val="24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систем защиты умных сетей от кибератак.</w:t>
      </w:r>
    </w:p>
    <w:p w14:paraId="6DCB9A01" w14:textId="77777777" w:rsidR="00932218" w:rsidRPr="00C35459" w:rsidRDefault="00932218" w:rsidP="003941A2">
      <w:pPr>
        <w:pStyle w:val="a5"/>
        <w:widowControl/>
        <w:numPr>
          <w:ilvl w:val="1"/>
          <w:numId w:val="24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алгоритмов для обнаружения и предотвращения несанкционированного доступа.</w:t>
      </w:r>
    </w:p>
    <w:p w14:paraId="36E00712" w14:textId="77777777" w:rsidR="00932218" w:rsidRPr="00C35459" w:rsidRDefault="00932218" w:rsidP="003941A2">
      <w:pPr>
        <w:pStyle w:val="a5"/>
        <w:widowControl/>
        <w:numPr>
          <w:ilvl w:val="1"/>
          <w:numId w:val="24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технологий шифрования данных в системах управления энергией.</w:t>
      </w:r>
    </w:p>
    <w:p w14:paraId="4B7C1295" w14:textId="77777777" w:rsidR="00932218" w:rsidRPr="00C35459" w:rsidRDefault="00932218" w:rsidP="003941A2">
      <w:pPr>
        <w:pStyle w:val="a5"/>
        <w:widowControl/>
        <w:numPr>
          <w:ilvl w:val="1"/>
          <w:numId w:val="2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Новые бизнес-модели в энергетике</w:t>
      </w:r>
    </w:p>
    <w:p w14:paraId="71E1BE2F" w14:textId="77777777" w:rsidR="00932218" w:rsidRPr="00C35459" w:rsidRDefault="00932218" w:rsidP="003941A2">
      <w:pPr>
        <w:pStyle w:val="a5"/>
        <w:widowControl/>
        <w:numPr>
          <w:ilvl w:val="1"/>
          <w:numId w:val="25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подписочных моделей для доступа к энергии (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Energy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as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-a-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Service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7C4A0C07" w14:textId="77777777" w:rsidR="00932218" w:rsidRPr="00C35459" w:rsidRDefault="00932218" w:rsidP="003941A2">
      <w:pPr>
        <w:pStyle w:val="a5"/>
        <w:widowControl/>
        <w:numPr>
          <w:ilvl w:val="1"/>
          <w:numId w:val="25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платформ для краудфандинга энергетических проектов.</w:t>
      </w:r>
    </w:p>
    <w:p w14:paraId="3FBC6B98" w14:textId="77777777" w:rsidR="00932218" w:rsidRPr="00C35459" w:rsidRDefault="00932218" w:rsidP="003941A2">
      <w:pPr>
        <w:pStyle w:val="a5"/>
        <w:widowControl/>
        <w:numPr>
          <w:ilvl w:val="1"/>
          <w:numId w:val="25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систем динамического ценообразования на основе спроса и предложения.</w:t>
      </w:r>
    </w:p>
    <w:p w14:paraId="3A787438" w14:textId="77777777" w:rsidR="00932218" w:rsidRPr="00C35459" w:rsidRDefault="00932218" w:rsidP="00932218">
      <w:pPr>
        <w:ind w:firstLine="85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A0F658E" w14:textId="77777777" w:rsidR="00932218" w:rsidRPr="00C35459" w:rsidRDefault="00932218" w:rsidP="003941A2">
      <w:pPr>
        <w:pStyle w:val="a5"/>
        <w:widowControl/>
        <w:numPr>
          <w:ilvl w:val="0"/>
          <w:numId w:val="1"/>
        </w:numPr>
        <w:autoSpaceDE/>
        <w:autoSpaceDN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>Геномные технологии и медицина будущего</w:t>
      </w:r>
    </w:p>
    <w:p w14:paraId="7BB7D0EC" w14:textId="77777777" w:rsidR="00932218" w:rsidRPr="00C35459" w:rsidRDefault="00932218" w:rsidP="003941A2">
      <w:pPr>
        <w:pStyle w:val="a5"/>
        <w:widowControl/>
        <w:numPr>
          <w:ilvl w:val="1"/>
          <w:numId w:val="3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Генетическое редактирование и терапия</w:t>
      </w:r>
    </w:p>
    <w:p w14:paraId="55D6F3DB" w14:textId="77777777" w:rsidR="00932218" w:rsidRPr="00C35459" w:rsidRDefault="00932218" w:rsidP="003941A2">
      <w:pPr>
        <w:pStyle w:val="a5"/>
        <w:widowControl/>
        <w:numPr>
          <w:ilvl w:val="1"/>
          <w:numId w:val="26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новых методов редактирования генома.</w:t>
      </w:r>
    </w:p>
    <w:p w14:paraId="3255F7CB" w14:textId="77777777" w:rsidR="00932218" w:rsidRPr="00C35459" w:rsidRDefault="00932218" w:rsidP="003941A2">
      <w:pPr>
        <w:pStyle w:val="a5"/>
        <w:widowControl/>
        <w:numPr>
          <w:ilvl w:val="1"/>
          <w:numId w:val="26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генетических терапий для лечения наследственных заболеваний.</w:t>
      </w:r>
    </w:p>
    <w:p w14:paraId="270FFB6B" w14:textId="77777777" w:rsidR="00932218" w:rsidRPr="00C35459" w:rsidRDefault="00932218" w:rsidP="003941A2">
      <w:pPr>
        <w:pStyle w:val="a5"/>
        <w:widowControl/>
        <w:numPr>
          <w:ilvl w:val="1"/>
          <w:numId w:val="26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методов доставки генетических конструкций в клетки.</w:t>
      </w:r>
    </w:p>
    <w:p w14:paraId="2B2CF517" w14:textId="77777777" w:rsidR="00932218" w:rsidRPr="00C35459" w:rsidRDefault="00932218" w:rsidP="003941A2">
      <w:pPr>
        <w:pStyle w:val="a5"/>
        <w:widowControl/>
        <w:numPr>
          <w:ilvl w:val="1"/>
          <w:numId w:val="3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Персонализированная медицина</w:t>
      </w:r>
    </w:p>
    <w:p w14:paraId="76C33630" w14:textId="77777777" w:rsidR="00932218" w:rsidRPr="00C35459" w:rsidRDefault="00932218" w:rsidP="003941A2">
      <w:pPr>
        <w:pStyle w:val="a5"/>
        <w:widowControl/>
        <w:numPr>
          <w:ilvl w:val="1"/>
          <w:numId w:val="27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алгоритмов для анализа геномных данных и подбора индивидуального лечения.</w:t>
      </w:r>
    </w:p>
    <w:p w14:paraId="3A02D08A" w14:textId="77777777" w:rsidR="00932218" w:rsidRPr="00C35459" w:rsidRDefault="00932218" w:rsidP="003941A2">
      <w:pPr>
        <w:pStyle w:val="a5"/>
        <w:widowControl/>
        <w:numPr>
          <w:ilvl w:val="1"/>
          <w:numId w:val="27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тест-систем для предсказания реакции пациента на лекарства (фармакогеномика).</w:t>
      </w:r>
    </w:p>
    <w:p w14:paraId="190716C7" w14:textId="77777777" w:rsidR="00932218" w:rsidRPr="00C35459" w:rsidRDefault="00932218" w:rsidP="003941A2">
      <w:pPr>
        <w:pStyle w:val="a5"/>
        <w:widowControl/>
        <w:numPr>
          <w:ilvl w:val="1"/>
          <w:numId w:val="27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биомаркеров для ранней диагностики и прогнозирования заболеваний.</w:t>
      </w:r>
    </w:p>
    <w:p w14:paraId="40017F33" w14:textId="77777777" w:rsidR="00932218" w:rsidRPr="00C35459" w:rsidRDefault="00932218" w:rsidP="003941A2">
      <w:pPr>
        <w:pStyle w:val="a5"/>
        <w:widowControl/>
        <w:numPr>
          <w:ilvl w:val="1"/>
          <w:numId w:val="3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Регенеративная медицина и тканевая инженерия</w:t>
      </w:r>
    </w:p>
    <w:p w14:paraId="14799621" w14:textId="77777777" w:rsidR="00932218" w:rsidRPr="00C35459" w:rsidRDefault="00932218" w:rsidP="003941A2">
      <w:pPr>
        <w:pStyle w:val="a5"/>
        <w:widowControl/>
        <w:numPr>
          <w:ilvl w:val="1"/>
          <w:numId w:val="28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биоматериалов для 3D-печати органов и тканей.</w:t>
      </w:r>
    </w:p>
    <w:p w14:paraId="17813839" w14:textId="77777777" w:rsidR="00932218" w:rsidRPr="00C35459" w:rsidRDefault="00932218" w:rsidP="003941A2">
      <w:pPr>
        <w:pStyle w:val="a5"/>
        <w:widowControl/>
        <w:numPr>
          <w:ilvl w:val="1"/>
          <w:numId w:val="28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стволовых клеток для восстановления поврежденных тканей (например, сердца, печени, нервной системы).</w:t>
      </w:r>
    </w:p>
    <w:p w14:paraId="53569A14" w14:textId="77777777" w:rsidR="00932218" w:rsidRPr="00C35459" w:rsidRDefault="00932218" w:rsidP="003941A2">
      <w:pPr>
        <w:pStyle w:val="a5"/>
        <w:widowControl/>
        <w:numPr>
          <w:ilvl w:val="1"/>
          <w:numId w:val="28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искусственных органов с использованием клеточных технологий.</w:t>
      </w:r>
    </w:p>
    <w:p w14:paraId="3C61D406" w14:textId="77777777" w:rsidR="00932218" w:rsidRPr="00C35459" w:rsidRDefault="00932218" w:rsidP="003941A2">
      <w:pPr>
        <w:pStyle w:val="a5"/>
        <w:widowControl/>
        <w:numPr>
          <w:ilvl w:val="1"/>
          <w:numId w:val="3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Иммунотерапия и онкология</w:t>
      </w:r>
    </w:p>
    <w:p w14:paraId="100FAD18" w14:textId="77777777" w:rsidR="00932218" w:rsidRPr="00C35459" w:rsidRDefault="00932218" w:rsidP="003941A2">
      <w:pPr>
        <w:pStyle w:val="a5"/>
        <w:widowControl/>
        <w:numPr>
          <w:ilvl w:val="1"/>
          <w:numId w:val="29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CAR-T-клеточной терапии для лечения рака.</w:t>
      </w:r>
    </w:p>
    <w:p w14:paraId="44702D10" w14:textId="77777777" w:rsidR="00932218" w:rsidRPr="00C35459" w:rsidRDefault="00932218" w:rsidP="003941A2">
      <w:pPr>
        <w:pStyle w:val="a5"/>
        <w:widowControl/>
        <w:numPr>
          <w:ilvl w:val="1"/>
          <w:numId w:val="29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вакцин на основе мРНК для профилактики и лечения онкологических заболеваний.</w:t>
      </w:r>
    </w:p>
    <w:p w14:paraId="1E7D9342" w14:textId="77777777" w:rsidR="00932218" w:rsidRPr="00C35459" w:rsidRDefault="00932218" w:rsidP="003941A2">
      <w:pPr>
        <w:pStyle w:val="a5"/>
        <w:widowControl/>
        <w:numPr>
          <w:ilvl w:val="1"/>
          <w:numId w:val="29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методов активации иммунной системы для борьбы с опухолями.</w:t>
      </w:r>
    </w:p>
    <w:p w14:paraId="528719A7" w14:textId="77777777" w:rsidR="00932218" w:rsidRPr="00C35459" w:rsidRDefault="00932218" w:rsidP="003941A2">
      <w:pPr>
        <w:pStyle w:val="a5"/>
        <w:widowControl/>
        <w:numPr>
          <w:ilvl w:val="1"/>
          <w:numId w:val="3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Микробиом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роль в здоровье</w:t>
      </w:r>
    </w:p>
    <w:p w14:paraId="23EFEADF" w14:textId="77777777" w:rsidR="00932218" w:rsidRPr="00C35459" w:rsidRDefault="00932218" w:rsidP="003941A2">
      <w:pPr>
        <w:pStyle w:val="a5"/>
        <w:widowControl/>
        <w:numPr>
          <w:ilvl w:val="1"/>
          <w:numId w:val="30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влияния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микробиома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кишечника на развитие заболеваний.</w:t>
      </w:r>
    </w:p>
    <w:p w14:paraId="46122043" w14:textId="77777777" w:rsidR="00932218" w:rsidRPr="00C35459" w:rsidRDefault="00932218" w:rsidP="003941A2">
      <w:pPr>
        <w:pStyle w:val="a5"/>
        <w:widowControl/>
        <w:numPr>
          <w:ilvl w:val="1"/>
          <w:numId w:val="30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пробиотиков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синбиотиков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коррекции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микробиома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6C8D78" w14:textId="77777777" w:rsidR="00932218" w:rsidRPr="00C35459" w:rsidRDefault="00932218" w:rsidP="003941A2">
      <w:pPr>
        <w:pStyle w:val="a5"/>
        <w:widowControl/>
        <w:numPr>
          <w:ilvl w:val="1"/>
          <w:numId w:val="30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методов диагностики на основе анализа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микробиома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F7C1A59" w14:textId="77777777" w:rsidR="00932218" w:rsidRPr="00C35459" w:rsidRDefault="00932218" w:rsidP="003941A2">
      <w:pPr>
        <w:pStyle w:val="a5"/>
        <w:widowControl/>
        <w:numPr>
          <w:ilvl w:val="1"/>
          <w:numId w:val="3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Нейротехнологии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нейропротезирование</w:t>
      </w:r>
      <w:proofErr w:type="spellEnd"/>
    </w:p>
    <w:p w14:paraId="770B956E" w14:textId="77777777" w:rsidR="00932218" w:rsidRPr="00C35459" w:rsidRDefault="00932218" w:rsidP="003941A2">
      <w:pPr>
        <w:pStyle w:val="a5"/>
        <w:widowControl/>
        <w:numPr>
          <w:ilvl w:val="1"/>
          <w:numId w:val="31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интерфейсов «мозг-компьютер» для восстановления двигательных функций.</w:t>
      </w:r>
    </w:p>
    <w:p w14:paraId="127099A5" w14:textId="77777777" w:rsidR="00932218" w:rsidRPr="00C35459" w:rsidRDefault="00932218" w:rsidP="003941A2">
      <w:pPr>
        <w:pStyle w:val="a5"/>
        <w:widowControl/>
        <w:numPr>
          <w:ilvl w:val="1"/>
          <w:numId w:val="31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нейропротезов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лечения заболеваний нервной системы.</w:t>
      </w:r>
    </w:p>
    <w:p w14:paraId="04C30C03" w14:textId="77777777" w:rsidR="00932218" w:rsidRPr="00C35459" w:rsidRDefault="00932218" w:rsidP="003941A2">
      <w:pPr>
        <w:pStyle w:val="a5"/>
        <w:widowControl/>
        <w:numPr>
          <w:ilvl w:val="1"/>
          <w:numId w:val="31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методов стимуляции мозга для улучшения когнитивных функций.</w:t>
      </w:r>
    </w:p>
    <w:p w14:paraId="49B083FD" w14:textId="77777777" w:rsidR="00932218" w:rsidRPr="00C35459" w:rsidRDefault="00932218" w:rsidP="003941A2">
      <w:pPr>
        <w:pStyle w:val="a5"/>
        <w:widowControl/>
        <w:numPr>
          <w:ilvl w:val="1"/>
          <w:numId w:val="3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Биосенсоры и диагностические технологии</w:t>
      </w:r>
    </w:p>
    <w:p w14:paraId="13C463E5" w14:textId="77777777" w:rsidR="00932218" w:rsidRPr="00C35459" w:rsidRDefault="00932218" w:rsidP="003941A2">
      <w:pPr>
        <w:pStyle w:val="a5"/>
        <w:widowControl/>
        <w:numPr>
          <w:ilvl w:val="1"/>
          <w:numId w:val="32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носимых устройств для мониторинга состояния здоровья в реальном времени.</w:t>
      </w:r>
    </w:p>
    <w:p w14:paraId="7038F9A4" w14:textId="77777777" w:rsidR="00932218" w:rsidRPr="00C35459" w:rsidRDefault="00932218" w:rsidP="003941A2">
      <w:pPr>
        <w:pStyle w:val="a5"/>
        <w:widowControl/>
        <w:numPr>
          <w:ilvl w:val="1"/>
          <w:numId w:val="32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экспресс-тестов для ранней диагностики инфекционных и хронических заболеваний.</w:t>
      </w:r>
    </w:p>
    <w:p w14:paraId="54CE0449" w14:textId="77777777" w:rsidR="00932218" w:rsidRPr="00C35459" w:rsidRDefault="00932218" w:rsidP="003941A2">
      <w:pPr>
        <w:pStyle w:val="a5"/>
        <w:widowControl/>
        <w:numPr>
          <w:ilvl w:val="1"/>
          <w:numId w:val="32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нанотехнологий для повышения точности диагностики.</w:t>
      </w:r>
    </w:p>
    <w:p w14:paraId="7E873A29" w14:textId="77777777" w:rsidR="00932218" w:rsidRPr="00C35459" w:rsidRDefault="00932218" w:rsidP="003941A2">
      <w:pPr>
        <w:pStyle w:val="a5"/>
        <w:widowControl/>
        <w:numPr>
          <w:ilvl w:val="1"/>
          <w:numId w:val="3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Искусственный интеллект в медицине</w:t>
      </w:r>
    </w:p>
    <w:p w14:paraId="24CF2857" w14:textId="77777777" w:rsidR="00932218" w:rsidRPr="00C35459" w:rsidRDefault="00932218" w:rsidP="003941A2">
      <w:pPr>
        <w:pStyle w:val="a5"/>
        <w:widowControl/>
        <w:numPr>
          <w:ilvl w:val="1"/>
          <w:numId w:val="33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алгоритмов для анализа медицинских изображений.</w:t>
      </w:r>
    </w:p>
    <w:p w14:paraId="3A4B4562" w14:textId="77777777" w:rsidR="00932218" w:rsidRPr="00C35459" w:rsidRDefault="00932218" w:rsidP="003941A2">
      <w:pPr>
        <w:pStyle w:val="a5"/>
        <w:widowControl/>
        <w:numPr>
          <w:ilvl w:val="1"/>
          <w:numId w:val="33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систем поддержки принятия врачебных решений на основе ИИ.</w:t>
      </w:r>
    </w:p>
    <w:p w14:paraId="74B187C8" w14:textId="77777777" w:rsidR="00932218" w:rsidRPr="00C35459" w:rsidRDefault="00932218" w:rsidP="003941A2">
      <w:pPr>
        <w:pStyle w:val="a5"/>
        <w:widowControl/>
        <w:numPr>
          <w:ilvl w:val="1"/>
          <w:numId w:val="33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машинного обучения для прогнозирования течения заболеваний и подбора терапии.</w:t>
      </w:r>
    </w:p>
    <w:p w14:paraId="59B2F2EC" w14:textId="77777777" w:rsidR="00932218" w:rsidRPr="00C35459" w:rsidRDefault="00932218" w:rsidP="003941A2">
      <w:pPr>
        <w:pStyle w:val="a5"/>
        <w:widowControl/>
        <w:numPr>
          <w:ilvl w:val="1"/>
          <w:numId w:val="3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Биоинформатика и анализ больших данных</w:t>
      </w:r>
    </w:p>
    <w:p w14:paraId="411E3DE6" w14:textId="77777777" w:rsidR="00932218" w:rsidRPr="00C35459" w:rsidRDefault="00932218" w:rsidP="003941A2">
      <w:pPr>
        <w:pStyle w:val="a5"/>
        <w:widowControl/>
        <w:numPr>
          <w:ilvl w:val="1"/>
          <w:numId w:val="34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платформ для интеграции и анализа геномных,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транскриптомных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протеомных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данных.</w:t>
      </w:r>
    </w:p>
    <w:p w14:paraId="40396530" w14:textId="77777777" w:rsidR="00932218" w:rsidRPr="00C35459" w:rsidRDefault="00932218" w:rsidP="003941A2">
      <w:pPr>
        <w:pStyle w:val="a5"/>
        <w:widowControl/>
        <w:numPr>
          <w:ilvl w:val="1"/>
          <w:numId w:val="34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баз данных для хранения и обработки медицинской информации.</w:t>
      </w:r>
    </w:p>
    <w:p w14:paraId="74EBCAF6" w14:textId="77777777" w:rsidR="00932218" w:rsidRPr="00C35459" w:rsidRDefault="00932218" w:rsidP="003941A2">
      <w:pPr>
        <w:pStyle w:val="a5"/>
        <w:widowControl/>
        <w:numPr>
          <w:ilvl w:val="1"/>
          <w:numId w:val="34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методов выявления новых биомаркеров и мишеней для лекарств.</w:t>
      </w:r>
    </w:p>
    <w:p w14:paraId="14D6281F" w14:textId="77777777" w:rsidR="00932218" w:rsidRPr="00C35459" w:rsidRDefault="00932218" w:rsidP="003941A2">
      <w:pPr>
        <w:pStyle w:val="a5"/>
        <w:widowControl/>
        <w:numPr>
          <w:ilvl w:val="1"/>
          <w:numId w:val="3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Инновационные методы доставки лекарств</w:t>
      </w:r>
    </w:p>
    <w:p w14:paraId="76CDDE56" w14:textId="77777777" w:rsidR="00932218" w:rsidRPr="00C35459" w:rsidRDefault="00932218" w:rsidP="003941A2">
      <w:pPr>
        <w:pStyle w:val="a5"/>
        <w:widowControl/>
        <w:numPr>
          <w:ilvl w:val="1"/>
          <w:numId w:val="35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нано-носителей для целевой доставки лекарств к пораженным тканям.</w:t>
      </w:r>
    </w:p>
    <w:p w14:paraId="52D78878" w14:textId="77777777" w:rsidR="00932218" w:rsidRPr="00C35459" w:rsidRDefault="00932218" w:rsidP="003941A2">
      <w:pPr>
        <w:pStyle w:val="a5"/>
        <w:widowControl/>
        <w:numPr>
          <w:ilvl w:val="1"/>
          <w:numId w:val="35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систем контролируемого высвобождения препаратов.</w:t>
      </w:r>
    </w:p>
    <w:p w14:paraId="319B4DEB" w14:textId="77777777" w:rsidR="00932218" w:rsidRPr="0094403A" w:rsidRDefault="00932218" w:rsidP="003941A2">
      <w:pPr>
        <w:pStyle w:val="a5"/>
        <w:widowControl/>
        <w:numPr>
          <w:ilvl w:val="1"/>
          <w:numId w:val="35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Исследование методов преодоления гематоэнцефалического барьера для лечения заболеваний мозга.</w:t>
      </w:r>
    </w:p>
    <w:p w14:paraId="2E09008C" w14:textId="77777777" w:rsidR="00932218" w:rsidRPr="00C35459" w:rsidRDefault="00932218" w:rsidP="003941A2">
      <w:pPr>
        <w:pStyle w:val="a5"/>
        <w:widowControl/>
        <w:numPr>
          <w:ilvl w:val="0"/>
          <w:numId w:val="1"/>
        </w:numPr>
        <w:autoSpaceDE/>
        <w:autoSpaceDN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35459">
        <w:rPr>
          <w:rFonts w:ascii="Times New Roman" w:hAnsi="Times New Roman" w:cs="Times New Roman"/>
          <w:b/>
          <w:bCs/>
          <w:sz w:val="28"/>
          <w:szCs w:val="28"/>
        </w:rPr>
        <w:t>Биоинновации</w:t>
      </w:r>
      <w:proofErr w:type="spellEnd"/>
      <w:r w:rsidRPr="00C35459">
        <w:rPr>
          <w:rFonts w:ascii="Times New Roman" w:hAnsi="Times New Roman" w:cs="Times New Roman"/>
          <w:b/>
          <w:bCs/>
          <w:sz w:val="28"/>
          <w:szCs w:val="28"/>
        </w:rPr>
        <w:t>: технологии для жизни</w:t>
      </w:r>
    </w:p>
    <w:p w14:paraId="2A66BBF9" w14:textId="77777777" w:rsidR="00932218" w:rsidRPr="00C35459" w:rsidRDefault="00932218" w:rsidP="003941A2">
      <w:pPr>
        <w:pStyle w:val="a5"/>
        <w:widowControl/>
        <w:numPr>
          <w:ilvl w:val="1"/>
          <w:numId w:val="4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Синтетическая биология и создание искусственных организмов</w:t>
      </w:r>
    </w:p>
    <w:p w14:paraId="42461360" w14:textId="77777777" w:rsidR="00932218" w:rsidRPr="00C35459" w:rsidRDefault="00932218" w:rsidP="003941A2">
      <w:pPr>
        <w:pStyle w:val="a5"/>
        <w:widowControl/>
        <w:numPr>
          <w:ilvl w:val="1"/>
          <w:numId w:val="36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синтетических генетических цепей для производства биоматериалов, лекарств или топлива.</w:t>
      </w:r>
    </w:p>
    <w:p w14:paraId="15623480" w14:textId="77777777" w:rsidR="00932218" w:rsidRPr="00C35459" w:rsidRDefault="00932218" w:rsidP="003941A2">
      <w:pPr>
        <w:pStyle w:val="a5"/>
        <w:widowControl/>
        <w:numPr>
          <w:ilvl w:val="1"/>
          <w:numId w:val="36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искусственных микроорганизмов для утилизации пластиковых отходов.</w:t>
      </w:r>
    </w:p>
    <w:p w14:paraId="7384D82E" w14:textId="77777777" w:rsidR="00932218" w:rsidRPr="00C35459" w:rsidRDefault="00932218" w:rsidP="003941A2">
      <w:pPr>
        <w:pStyle w:val="a5"/>
        <w:widowControl/>
        <w:numPr>
          <w:ilvl w:val="1"/>
          <w:numId w:val="36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Конструирование биосенсоров на основе синтетических организмов для мониторинга окружающей среды.</w:t>
      </w:r>
    </w:p>
    <w:p w14:paraId="4A665A11" w14:textId="77777777" w:rsidR="00932218" w:rsidRPr="00C35459" w:rsidRDefault="00932218" w:rsidP="003941A2">
      <w:pPr>
        <w:pStyle w:val="a5"/>
        <w:widowControl/>
        <w:numPr>
          <w:ilvl w:val="1"/>
          <w:numId w:val="4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Новые материалы для космецевтики</w:t>
      </w:r>
    </w:p>
    <w:p w14:paraId="539A13AB" w14:textId="77777777" w:rsidR="00932218" w:rsidRPr="00C35459" w:rsidRDefault="00932218" w:rsidP="003941A2">
      <w:pPr>
        <w:pStyle w:val="a5"/>
        <w:widowControl/>
        <w:numPr>
          <w:ilvl w:val="1"/>
          <w:numId w:val="37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биосовместимых материалов для доставки активных ингредиентов в кожу.</w:t>
      </w:r>
    </w:p>
    <w:p w14:paraId="58F16AA0" w14:textId="77777777" w:rsidR="00932218" w:rsidRPr="00C35459" w:rsidRDefault="00932218" w:rsidP="003941A2">
      <w:pPr>
        <w:pStyle w:val="a5"/>
        <w:widowControl/>
        <w:numPr>
          <w:ilvl w:val="1"/>
          <w:numId w:val="37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пептидов и ферментов для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anti-age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косметики.</w:t>
      </w:r>
    </w:p>
    <w:p w14:paraId="40945E5B" w14:textId="77777777" w:rsidR="00932218" w:rsidRPr="00C35459" w:rsidRDefault="00932218" w:rsidP="003941A2">
      <w:pPr>
        <w:pStyle w:val="a5"/>
        <w:widowControl/>
        <w:numPr>
          <w:ilvl w:val="1"/>
          <w:numId w:val="37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экстрактов микроорганизмов для создания натуральных косметических средств.</w:t>
      </w:r>
    </w:p>
    <w:p w14:paraId="16F4A7EC" w14:textId="77777777" w:rsidR="00932218" w:rsidRPr="00C35459" w:rsidRDefault="00932218" w:rsidP="003941A2">
      <w:pPr>
        <w:pStyle w:val="a5"/>
        <w:widowControl/>
        <w:numPr>
          <w:ilvl w:val="1"/>
          <w:numId w:val="37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 синтеза химических соединений для косметической промышленности.</w:t>
      </w:r>
    </w:p>
    <w:p w14:paraId="42DABA90" w14:textId="77777777" w:rsidR="00932218" w:rsidRPr="00C35459" w:rsidRDefault="00932218" w:rsidP="003941A2">
      <w:pPr>
        <w:pStyle w:val="a5"/>
        <w:widowControl/>
        <w:numPr>
          <w:ilvl w:val="1"/>
          <w:numId w:val="37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Новые материалы и реагенты для косметологии, фармацевтики и медицины.</w:t>
      </w:r>
    </w:p>
    <w:p w14:paraId="5C33F822" w14:textId="77777777" w:rsidR="00932218" w:rsidRPr="00C35459" w:rsidRDefault="00932218" w:rsidP="003941A2">
      <w:pPr>
        <w:pStyle w:val="a5"/>
        <w:widowControl/>
        <w:numPr>
          <w:ilvl w:val="1"/>
          <w:numId w:val="37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Новые биологически активные добавки и экстракты из растительного сырья, процессы и технологии их получения.</w:t>
      </w:r>
    </w:p>
    <w:p w14:paraId="50C317AD" w14:textId="77777777" w:rsidR="00932218" w:rsidRPr="00C35459" w:rsidRDefault="00932218" w:rsidP="003941A2">
      <w:pPr>
        <w:pStyle w:val="a5"/>
        <w:widowControl/>
        <w:numPr>
          <w:ilvl w:val="1"/>
          <w:numId w:val="4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Защита древесных ресурсов</w:t>
      </w:r>
    </w:p>
    <w:p w14:paraId="67703431" w14:textId="77777777" w:rsidR="00932218" w:rsidRPr="00C35459" w:rsidRDefault="00932218" w:rsidP="003941A2">
      <w:pPr>
        <w:pStyle w:val="a5"/>
        <w:widowControl/>
        <w:numPr>
          <w:ilvl w:val="1"/>
          <w:numId w:val="38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биотехнологий для защиты древесины от грибков, плесени, насекомых и ускорения роста деревьев.</w:t>
      </w:r>
    </w:p>
    <w:p w14:paraId="568F2EAA" w14:textId="77777777" w:rsidR="00932218" w:rsidRPr="00C35459" w:rsidRDefault="00932218" w:rsidP="003941A2">
      <w:pPr>
        <w:pStyle w:val="a5"/>
        <w:widowControl/>
        <w:numPr>
          <w:ilvl w:val="1"/>
          <w:numId w:val="38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экологически безопасных покрытий для древесины на основе биополимеров.</w:t>
      </w:r>
    </w:p>
    <w:p w14:paraId="4DFE1B0E" w14:textId="77777777" w:rsidR="00932218" w:rsidRPr="00C35459" w:rsidRDefault="00932218" w:rsidP="003941A2">
      <w:pPr>
        <w:pStyle w:val="a5"/>
        <w:widowControl/>
        <w:numPr>
          <w:ilvl w:val="1"/>
          <w:numId w:val="38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ферментов для предотвращения роста растений на деревянных поверхностях.</w:t>
      </w:r>
    </w:p>
    <w:p w14:paraId="2860C61F" w14:textId="77777777" w:rsidR="00932218" w:rsidRPr="00C35459" w:rsidRDefault="00932218" w:rsidP="003941A2">
      <w:pPr>
        <w:pStyle w:val="a5"/>
        <w:widowControl/>
        <w:numPr>
          <w:ilvl w:val="1"/>
          <w:numId w:val="38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повышения эффективности селекции и генетической модификации деревьев.</w:t>
      </w:r>
    </w:p>
    <w:p w14:paraId="239D6B88" w14:textId="77777777" w:rsidR="00932218" w:rsidRPr="00C35459" w:rsidRDefault="00932218" w:rsidP="003941A2">
      <w:pPr>
        <w:pStyle w:val="a5"/>
        <w:widowControl/>
        <w:numPr>
          <w:ilvl w:val="1"/>
          <w:numId w:val="38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молекулярной селекции лесных древесных растений.</w:t>
      </w:r>
    </w:p>
    <w:p w14:paraId="6932F2D5" w14:textId="77777777" w:rsidR="00932218" w:rsidRPr="00C35459" w:rsidRDefault="00932218" w:rsidP="003941A2">
      <w:pPr>
        <w:pStyle w:val="a5"/>
        <w:widowControl/>
        <w:numPr>
          <w:ilvl w:val="1"/>
          <w:numId w:val="4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Биотопливо из органических источников</w:t>
      </w:r>
    </w:p>
    <w:p w14:paraId="629AB895" w14:textId="77777777" w:rsidR="00932218" w:rsidRPr="00C35459" w:rsidRDefault="00932218" w:rsidP="003941A2">
      <w:pPr>
        <w:pStyle w:val="a5"/>
        <w:widowControl/>
        <w:numPr>
          <w:ilvl w:val="1"/>
          <w:numId w:val="39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Производство биотоплива второго и третьего поколения из микроводорослей.</w:t>
      </w:r>
    </w:p>
    <w:p w14:paraId="64A818D9" w14:textId="77777777" w:rsidR="00932218" w:rsidRPr="00C35459" w:rsidRDefault="00932218" w:rsidP="003941A2">
      <w:pPr>
        <w:pStyle w:val="a5"/>
        <w:widowControl/>
        <w:numPr>
          <w:ilvl w:val="1"/>
          <w:numId w:val="39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технологий переработки органических отходов (например, сельскохозяйственных, пищевых) в биогаз или биоэтанол.</w:t>
      </w:r>
    </w:p>
    <w:p w14:paraId="1FCE2C2E" w14:textId="77777777" w:rsidR="00932218" w:rsidRPr="00C35459" w:rsidRDefault="00932218" w:rsidP="003941A2">
      <w:pPr>
        <w:pStyle w:val="a5"/>
        <w:widowControl/>
        <w:numPr>
          <w:ilvl w:val="1"/>
          <w:numId w:val="39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генетически модифицированных микроорганизмов для повышения эффективности производства биотоплива.</w:t>
      </w:r>
    </w:p>
    <w:p w14:paraId="4381910A" w14:textId="77777777" w:rsidR="00932218" w:rsidRPr="00C35459" w:rsidRDefault="00932218" w:rsidP="003941A2">
      <w:pPr>
        <w:pStyle w:val="a5"/>
        <w:widowControl/>
        <w:numPr>
          <w:ilvl w:val="1"/>
          <w:numId w:val="4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Микроорганизмы для очистки окружающей среды</w:t>
      </w:r>
    </w:p>
    <w:p w14:paraId="5CA60C8A" w14:textId="77777777" w:rsidR="00932218" w:rsidRPr="00C35459" w:rsidRDefault="00932218" w:rsidP="003941A2">
      <w:pPr>
        <w:pStyle w:val="a5"/>
        <w:widowControl/>
        <w:numPr>
          <w:ilvl w:val="1"/>
          <w:numId w:val="40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биотехнологий для биоремедиации почв и водоемов, загрязненных нефтепродуктами или тяжелыми металлами.</w:t>
      </w:r>
    </w:p>
    <w:p w14:paraId="693BF727" w14:textId="77777777" w:rsidR="00932218" w:rsidRPr="00C35459" w:rsidRDefault="00932218" w:rsidP="003941A2">
      <w:pPr>
        <w:pStyle w:val="a5"/>
        <w:widowControl/>
        <w:numPr>
          <w:ilvl w:val="1"/>
          <w:numId w:val="40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микробных консорциумов для разложения пластиковых отходов.</w:t>
      </w:r>
    </w:p>
    <w:p w14:paraId="3C857806" w14:textId="77777777" w:rsidR="00932218" w:rsidRPr="00C35459" w:rsidRDefault="00932218" w:rsidP="003941A2">
      <w:pPr>
        <w:pStyle w:val="a5"/>
        <w:widowControl/>
        <w:numPr>
          <w:ilvl w:val="1"/>
          <w:numId w:val="40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микроорганизмов для очистки воздуха от вредных выбросов.</w:t>
      </w:r>
    </w:p>
    <w:p w14:paraId="675A4463" w14:textId="77777777" w:rsidR="00932218" w:rsidRPr="00C35459" w:rsidRDefault="00932218" w:rsidP="003941A2">
      <w:pPr>
        <w:pStyle w:val="a5"/>
        <w:widowControl/>
        <w:numPr>
          <w:ilvl w:val="1"/>
          <w:numId w:val="4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Биополимеры и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биоразлагаемые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</w:t>
      </w:r>
    </w:p>
    <w:p w14:paraId="0CFE6B60" w14:textId="77777777" w:rsidR="00932218" w:rsidRPr="00C35459" w:rsidRDefault="00932218" w:rsidP="003941A2">
      <w:pPr>
        <w:pStyle w:val="a5"/>
        <w:widowControl/>
        <w:numPr>
          <w:ilvl w:val="1"/>
          <w:numId w:val="41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Производство биопластиков из возобновляемых источников (например,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полигидроксиалканоаты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, PLA).</w:t>
      </w:r>
    </w:p>
    <w:p w14:paraId="1769FA73" w14:textId="77777777" w:rsidR="00932218" w:rsidRPr="00C35459" w:rsidRDefault="00932218" w:rsidP="003941A2">
      <w:pPr>
        <w:pStyle w:val="a5"/>
        <w:widowControl/>
        <w:numPr>
          <w:ilvl w:val="1"/>
          <w:numId w:val="41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биоразлагаемых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упаковочных материалов на основе целлюлозы или хитина.</w:t>
      </w:r>
    </w:p>
    <w:p w14:paraId="57B9C692" w14:textId="77777777" w:rsidR="00932218" w:rsidRPr="00C35459" w:rsidRDefault="00932218" w:rsidP="003941A2">
      <w:pPr>
        <w:pStyle w:val="a5"/>
        <w:widowControl/>
        <w:numPr>
          <w:ilvl w:val="1"/>
          <w:numId w:val="41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композитов с использованием микроорганизмов для улучшения свойств материалов.</w:t>
      </w:r>
    </w:p>
    <w:p w14:paraId="0D03C31B" w14:textId="77777777" w:rsidR="00932218" w:rsidRPr="00C35459" w:rsidRDefault="00932218" w:rsidP="00932218">
      <w:pPr>
        <w:pStyle w:val="a5"/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60A425" w14:textId="77777777" w:rsidR="00932218" w:rsidRPr="00C35459" w:rsidRDefault="00932218" w:rsidP="003941A2">
      <w:pPr>
        <w:pStyle w:val="a5"/>
        <w:widowControl/>
        <w:numPr>
          <w:ilvl w:val="1"/>
          <w:numId w:val="4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Микробные технологии для сельского хозяйства</w:t>
      </w:r>
    </w:p>
    <w:p w14:paraId="6A860844" w14:textId="77777777" w:rsidR="00932218" w:rsidRPr="00C35459" w:rsidRDefault="00932218" w:rsidP="003941A2">
      <w:pPr>
        <w:pStyle w:val="a5"/>
        <w:widowControl/>
        <w:numPr>
          <w:ilvl w:val="1"/>
          <w:numId w:val="42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биоудобрений на основе азотфиксирующих и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фосфатмобилизующих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микроорганизмов.</w:t>
      </w:r>
    </w:p>
    <w:p w14:paraId="32F7F6F7" w14:textId="77777777" w:rsidR="00932218" w:rsidRPr="00C35459" w:rsidRDefault="00932218" w:rsidP="003941A2">
      <w:pPr>
        <w:pStyle w:val="a5"/>
        <w:widowControl/>
        <w:numPr>
          <w:ilvl w:val="1"/>
          <w:numId w:val="42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биопрепаратов для защиты растений от вредителей и болезней.</w:t>
      </w:r>
    </w:p>
    <w:p w14:paraId="6DCA2889" w14:textId="77777777" w:rsidR="00932218" w:rsidRPr="00C35459" w:rsidRDefault="00932218" w:rsidP="003941A2">
      <w:pPr>
        <w:pStyle w:val="a5"/>
        <w:widowControl/>
        <w:numPr>
          <w:ilvl w:val="1"/>
          <w:numId w:val="42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микроорганизмов для повышения урожайности и устойчивости растений к стрессам.</w:t>
      </w:r>
    </w:p>
    <w:p w14:paraId="7F82028E" w14:textId="77777777" w:rsidR="00932218" w:rsidRPr="00C35459" w:rsidRDefault="00932218" w:rsidP="003941A2">
      <w:pPr>
        <w:pStyle w:val="a5"/>
        <w:widowControl/>
        <w:numPr>
          <w:ilvl w:val="1"/>
          <w:numId w:val="4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Биотехнологии для медицины</w:t>
      </w:r>
    </w:p>
    <w:p w14:paraId="39A90C47" w14:textId="77777777" w:rsidR="00932218" w:rsidRPr="00C35459" w:rsidRDefault="00932218" w:rsidP="003941A2">
      <w:pPr>
        <w:pStyle w:val="a5"/>
        <w:widowControl/>
        <w:numPr>
          <w:ilvl w:val="1"/>
          <w:numId w:val="43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Производство биопрепаратов с использованием микроорганизмов.</w:t>
      </w:r>
    </w:p>
    <w:p w14:paraId="2548E207" w14:textId="77777777" w:rsidR="00932218" w:rsidRPr="00C35459" w:rsidRDefault="00932218" w:rsidP="003941A2">
      <w:pPr>
        <w:pStyle w:val="a5"/>
        <w:widowControl/>
        <w:numPr>
          <w:ilvl w:val="1"/>
          <w:numId w:val="43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биосовместимых материалов для имплантатов и протезов.</w:t>
      </w:r>
    </w:p>
    <w:p w14:paraId="7813DF09" w14:textId="77777777" w:rsidR="00932218" w:rsidRPr="00C35459" w:rsidRDefault="00932218" w:rsidP="003941A2">
      <w:pPr>
        <w:pStyle w:val="a5"/>
        <w:widowControl/>
        <w:numPr>
          <w:ilvl w:val="1"/>
          <w:numId w:val="43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микроорганизмов для синтеза биоактивных соединений.</w:t>
      </w:r>
    </w:p>
    <w:p w14:paraId="2D605AD3" w14:textId="77777777" w:rsidR="00932218" w:rsidRPr="00C35459" w:rsidRDefault="00932218" w:rsidP="003941A2">
      <w:pPr>
        <w:pStyle w:val="a5"/>
        <w:widowControl/>
        <w:numPr>
          <w:ilvl w:val="1"/>
          <w:numId w:val="4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Биоэнергетика и устойчивое развитие</w:t>
      </w:r>
    </w:p>
    <w:p w14:paraId="6489228C" w14:textId="77777777" w:rsidR="00932218" w:rsidRPr="00C35459" w:rsidRDefault="00932218" w:rsidP="003941A2">
      <w:pPr>
        <w:pStyle w:val="a5"/>
        <w:widowControl/>
        <w:numPr>
          <w:ilvl w:val="1"/>
          <w:numId w:val="44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технологий для производства водорода с использованием фотосинтезирующих микроорганизмов.</w:t>
      </w:r>
    </w:p>
    <w:p w14:paraId="7BFF4327" w14:textId="77777777" w:rsidR="00932218" w:rsidRPr="00C35459" w:rsidRDefault="00932218" w:rsidP="003941A2">
      <w:pPr>
        <w:pStyle w:val="a5"/>
        <w:widowControl/>
        <w:numPr>
          <w:ilvl w:val="1"/>
          <w:numId w:val="44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биологических топливных элементов на основе микроорганизмов.</w:t>
      </w:r>
    </w:p>
    <w:p w14:paraId="0AC01766" w14:textId="77777777" w:rsidR="00932218" w:rsidRPr="00C35459" w:rsidRDefault="00932218" w:rsidP="003941A2">
      <w:pPr>
        <w:pStyle w:val="a5"/>
        <w:widowControl/>
        <w:numPr>
          <w:ilvl w:val="1"/>
          <w:numId w:val="44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биотехнологий для утилизации CO₂ и снижения выбросов парниковых газов.</w:t>
      </w:r>
    </w:p>
    <w:p w14:paraId="064E4AA6" w14:textId="77777777" w:rsidR="00932218" w:rsidRPr="00C35459" w:rsidRDefault="00932218" w:rsidP="003941A2">
      <w:pPr>
        <w:pStyle w:val="a5"/>
        <w:widowControl/>
        <w:numPr>
          <w:ilvl w:val="1"/>
          <w:numId w:val="4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Интеллектуальные системы в разработке биотехнологий</w:t>
      </w:r>
    </w:p>
    <w:p w14:paraId="04926453" w14:textId="77777777" w:rsidR="00932218" w:rsidRPr="00C35459" w:rsidRDefault="00932218" w:rsidP="003941A2">
      <w:pPr>
        <w:pStyle w:val="a5"/>
        <w:widowControl/>
        <w:numPr>
          <w:ilvl w:val="1"/>
          <w:numId w:val="44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систем сбора и анализа информации по качеству полупродукта фармацевтического производства для препаратов на основе АФС синтетической природы.</w:t>
      </w:r>
    </w:p>
    <w:p w14:paraId="7F1F8975" w14:textId="77777777" w:rsidR="00932218" w:rsidRPr="00C35459" w:rsidRDefault="00932218" w:rsidP="003941A2">
      <w:pPr>
        <w:pStyle w:val="a5"/>
        <w:widowControl/>
        <w:numPr>
          <w:ilvl w:val="1"/>
          <w:numId w:val="44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методов и методик контроля параметров технологического процесса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on-line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методов неразрушающего анализа и контроля.</w:t>
      </w:r>
    </w:p>
    <w:p w14:paraId="77E94E61" w14:textId="77777777" w:rsidR="00932218" w:rsidRPr="00C35459" w:rsidRDefault="00932218" w:rsidP="00932218">
      <w:pPr>
        <w:pStyle w:val="a5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70C943" w14:textId="77777777" w:rsidR="00932218" w:rsidRPr="00C35459" w:rsidRDefault="00932218" w:rsidP="003941A2">
      <w:pPr>
        <w:pStyle w:val="a5"/>
        <w:widowControl/>
        <w:numPr>
          <w:ilvl w:val="0"/>
          <w:numId w:val="1"/>
        </w:numPr>
        <w:autoSpaceDE/>
        <w:autoSpaceDN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>Исследование космоса и беспилотные системы: взгляд в будущее</w:t>
      </w:r>
    </w:p>
    <w:p w14:paraId="1DE5EA15" w14:textId="77777777" w:rsidR="00932218" w:rsidRPr="00C35459" w:rsidRDefault="00932218" w:rsidP="003941A2">
      <w:pPr>
        <w:pStyle w:val="a5"/>
        <w:widowControl/>
        <w:numPr>
          <w:ilvl w:val="1"/>
          <w:numId w:val="5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Искусственный интеллект (ИИ) в космических исследованиях и БПЛА</w:t>
      </w:r>
    </w:p>
    <w:p w14:paraId="1851D9D5" w14:textId="77777777" w:rsidR="00932218" w:rsidRPr="00C35459" w:rsidRDefault="00932218" w:rsidP="003941A2">
      <w:pPr>
        <w:pStyle w:val="a5"/>
        <w:widowControl/>
        <w:numPr>
          <w:ilvl w:val="1"/>
          <w:numId w:val="45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алгоритмов ИИ для автономного управления космическими аппаратами и БПЛА.</w:t>
      </w:r>
    </w:p>
    <w:p w14:paraId="171E8EAF" w14:textId="77777777" w:rsidR="00932218" w:rsidRPr="00C35459" w:rsidRDefault="00932218" w:rsidP="003941A2">
      <w:pPr>
        <w:pStyle w:val="a5"/>
        <w:widowControl/>
        <w:numPr>
          <w:ilvl w:val="1"/>
          <w:numId w:val="45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алгоритмов ИИ для анализа данных с космических телескопов и спутников.</w:t>
      </w:r>
    </w:p>
    <w:p w14:paraId="0A547BEF" w14:textId="77777777" w:rsidR="00932218" w:rsidRPr="00C35459" w:rsidRDefault="00932218" w:rsidP="003941A2">
      <w:pPr>
        <w:pStyle w:val="a5"/>
        <w:widowControl/>
        <w:numPr>
          <w:ilvl w:val="1"/>
          <w:numId w:val="45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систем компьютерного зрения для навигации БПЛА в сложных условиях.</w:t>
      </w:r>
    </w:p>
    <w:p w14:paraId="662347AE" w14:textId="77777777" w:rsidR="00932218" w:rsidRPr="00C35459" w:rsidRDefault="00932218" w:rsidP="003941A2">
      <w:pPr>
        <w:pStyle w:val="a5"/>
        <w:widowControl/>
        <w:numPr>
          <w:ilvl w:val="1"/>
          <w:numId w:val="5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данных с космических и стратосферных аппаратов</w:t>
      </w:r>
    </w:p>
    <w:p w14:paraId="7281BF77" w14:textId="77777777" w:rsidR="00932218" w:rsidRPr="00C35459" w:rsidRDefault="00932218" w:rsidP="003941A2">
      <w:pPr>
        <w:pStyle w:val="a5"/>
        <w:widowControl/>
        <w:numPr>
          <w:ilvl w:val="1"/>
          <w:numId w:val="46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методов обработки больших объемов данных с использованием облачных технологий.</w:t>
      </w:r>
    </w:p>
    <w:p w14:paraId="769B2F97" w14:textId="77777777" w:rsidR="00932218" w:rsidRPr="00C35459" w:rsidRDefault="00932218" w:rsidP="003941A2">
      <w:pPr>
        <w:pStyle w:val="a5"/>
        <w:widowControl/>
        <w:numPr>
          <w:ilvl w:val="1"/>
          <w:numId w:val="46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Создание алгоритмов для автоматической классификации и интерпретации данных.</w:t>
      </w:r>
    </w:p>
    <w:p w14:paraId="3A7D9B55" w14:textId="77777777" w:rsidR="00932218" w:rsidRPr="00C35459" w:rsidRDefault="00932218" w:rsidP="003941A2">
      <w:pPr>
        <w:pStyle w:val="a5"/>
        <w:widowControl/>
        <w:numPr>
          <w:ilvl w:val="1"/>
          <w:numId w:val="46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ИИ для прогнозирования космической погоды и ее влияния на аппараты.</w:t>
      </w:r>
    </w:p>
    <w:p w14:paraId="7FBCDFDF" w14:textId="77777777" w:rsidR="00932218" w:rsidRPr="00C35459" w:rsidRDefault="00932218" w:rsidP="003941A2">
      <w:pPr>
        <w:pStyle w:val="a5"/>
        <w:widowControl/>
        <w:numPr>
          <w:ilvl w:val="1"/>
          <w:numId w:val="5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Высокоскоростная связь на базе космических группировок</w:t>
      </w:r>
    </w:p>
    <w:p w14:paraId="0BE55F9B" w14:textId="77777777" w:rsidR="00932218" w:rsidRPr="00C35459" w:rsidRDefault="00932218" w:rsidP="003941A2">
      <w:pPr>
        <w:pStyle w:val="a5"/>
        <w:widowControl/>
        <w:numPr>
          <w:ilvl w:val="1"/>
          <w:numId w:val="47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новых материалов для антенн и передатчиков, устойчивых к космическим условиям.</w:t>
      </w:r>
    </w:p>
    <w:p w14:paraId="79917EDE" w14:textId="77777777" w:rsidR="00932218" w:rsidRPr="00C35459" w:rsidRDefault="00932218" w:rsidP="003941A2">
      <w:pPr>
        <w:pStyle w:val="a5"/>
        <w:widowControl/>
        <w:numPr>
          <w:ilvl w:val="1"/>
          <w:numId w:val="47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технологий квантовой связи для обеспечения защищенной передачи данных.</w:t>
      </w:r>
    </w:p>
    <w:p w14:paraId="5DBD0860" w14:textId="77777777" w:rsidR="00932218" w:rsidRPr="00C35459" w:rsidRDefault="00932218" w:rsidP="003941A2">
      <w:pPr>
        <w:pStyle w:val="a5"/>
        <w:widowControl/>
        <w:numPr>
          <w:ilvl w:val="1"/>
          <w:numId w:val="47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методов повышения пропускной способности спутниковых сетей.</w:t>
      </w:r>
    </w:p>
    <w:p w14:paraId="37F74349" w14:textId="77777777" w:rsidR="00932218" w:rsidRPr="00C35459" w:rsidRDefault="00932218" w:rsidP="003941A2">
      <w:pPr>
        <w:pStyle w:val="a5"/>
        <w:widowControl/>
        <w:numPr>
          <w:ilvl w:val="1"/>
          <w:numId w:val="5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факторов космического пространства</w:t>
      </w:r>
    </w:p>
    <w:p w14:paraId="23DD1D64" w14:textId="77777777" w:rsidR="00932218" w:rsidRPr="00C35459" w:rsidRDefault="00932218" w:rsidP="003941A2">
      <w:pPr>
        <w:pStyle w:val="a5"/>
        <w:widowControl/>
        <w:numPr>
          <w:ilvl w:val="1"/>
          <w:numId w:val="48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воздействия радиации, микрометеоритов и космического мусора на материалы и электронику.</w:t>
      </w:r>
    </w:p>
    <w:p w14:paraId="74BD3EF2" w14:textId="77777777" w:rsidR="00932218" w:rsidRPr="00C35459" w:rsidRDefault="00932218" w:rsidP="003941A2">
      <w:pPr>
        <w:pStyle w:val="a5"/>
        <w:widowControl/>
        <w:numPr>
          <w:ilvl w:val="1"/>
          <w:numId w:val="48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защитных покрытий и экранов для космических аппаратов.</w:t>
      </w:r>
    </w:p>
    <w:p w14:paraId="1B24BDE8" w14:textId="77777777" w:rsidR="00932218" w:rsidRPr="00C35459" w:rsidRDefault="00932218" w:rsidP="003941A2">
      <w:pPr>
        <w:pStyle w:val="a5"/>
        <w:widowControl/>
        <w:numPr>
          <w:ilvl w:val="1"/>
          <w:numId w:val="48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систем мониторинга состояния аппаратов в реальном времени.</w:t>
      </w:r>
    </w:p>
    <w:p w14:paraId="6B9627A6" w14:textId="77777777" w:rsidR="00932218" w:rsidRPr="00C35459" w:rsidRDefault="00932218" w:rsidP="003941A2">
      <w:pPr>
        <w:pStyle w:val="a5"/>
        <w:widowControl/>
        <w:numPr>
          <w:ilvl w:val="1"/>
          <w:numId w:val="5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Полезная нагрузка малых космических аппаратов</w:t>
      </w:r>
    </w:p>
    <w:p w14:paraId="7A7BF83F" w14:textId="77777777" w:rsidR="00932218" w:rsidRPr="00C35459" w:rsidRDefault="00932218" w:rsidP="003941A2">
      <w:pPr>
        <w:pStyle w:val="a5"/>
        <w:widowControl/>
        <w:numPr>
          <w:ilvl w:val="1"/>
          <w:numId w:val="49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компактных модулей для спутниковой связи.</w:t>
      </w:r>
    </w:p>
    <w:p w14:paraId="00EF8D4A" w14:textId="77777777" w:rsidR="00932218" w:rsidRPr="00C35459" w:rsidRDefault="00932218" w:rsidP="003941A2">
      <w:pPr>
        <w:pStyle w:val="a5"/>
        <w:widowControl/>
        <w:numPr>
          <w:ilvl w:val="1"/>
          <w:numId w:val="49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миниатюрных научных приборов для исследования космоса.</w:t>
      </w:r>
    </w:p>
    <w:p w14:paraId="010C01DD" w14:textId="77777777" w:rsidR="00932218" w:rsidRPr="00C35459" w:rsidRDefault="00932218" w:rsidP="003941A2">
      <w:pPr>
        <w:pStyle w:val="a5"/>
        <w:widowControl/>
        <w:numPr>
          <w:ilvl w:val="1"/>
          <w:numId w:val="49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малых спутников для мониторинга Земли.</w:t>
      </w:r>
    </w:p>
    <w:p w14:paraId="44B034AE" w14:textId="77777777" w:rsidR="00932218" w:rsidRPr="00C35459" w:rsidRDefault="00932218" w:rsidP="003941A2">
      <w:pPr>
        <w:pStyle w:val="a5"/>
        <w:widowControl/>
        <w:numPr>
          <w:ilvl w:val="1"/>
          <w:numId w:val="5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Бортовые вычислители для нейросетей</w:t>
      </w:r>
    </w:p>
    <w:p w14:paraId="36E1E1CC" w14:textId="77777777" w:rsidR="00932218" w:rsidRPr="00C35459" w:rsidRDefault="00932218" w:rsidP="003941A2">
      <w:pPr>
        <w:pStyle w:val="a5"/>
        <w:widowControl/>
        <w:numPr>
          <w:ilvl w:val="1"/>
          <w:numId w:val="50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энергоэффективных процессоров для обработки данных на борту космических аппаратов и БПЛА.</w:t>
      </w:r>
    </w:p>
    <w:p w14:paraId="12A00D87" w14:textId="77777777" w:rsidR="00932218" w:rsidRPr="00C35459" w:rsidRDefault="00932218" w:rsidP="003941A2">
      <w:pPr>
        <w:pStyle w:val="a5"/>
        <w:widowControl/>
        <w:numPr>
          <w:ilvl w:val="1"/>
          <w:numId w:val="50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специализированных чипов для ускорения работы нейронных сетей в реальном времени.</w:t>
      </w:r>
    </w:p>
    <w:p w14:paraId="2133B349" w14:textId="77777777" w:rsidR="00932218" w:rsidRPr="00C35459" w:rsidRDefault="00932218" w:rsidP="003941A2">
      <w:pPr>
        <w:pStyle w:val="a5"/>
        <w:widowControl/>
        <w:numPr>
          <w:ilvl w:val="1"/>
          <w:numId w:val="50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методов оптимизации нейросетей для работы в условиях ограниченных ресурсов.</w:t>
      </w:r>
    </w:p>
    <w:p w14:paraId="5771B6AF" w14:textId="77777777" w:rsidR="00932218" w:rsidRPr="00C35459" w:rsidRDefault="00932218" w:rsidP="003941A2">
      <w:pPr>
        <w:pStyle w:val="a5"/>
        <w:widowControl/>
        <w:numPr>
          <w:ilvl w:val="1"/>
          <w:numId w:val="5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БПЛА-мониторинг</w:t>
      </w:r>
    </w:p>
    <w:p w14:paraId="407A3622" w14:textId="77777777" w:rsidR="00932218" w:rsidRPr="00C35459" w:rsidRDefault="00932218" w:rsidP="003941A2">
      <w:pPr>
        <w:pStyle w:val="a5"/>
        <w:widowControl/>
        <w:numPr>
          <w:ilvl w:val="1"/>
          <w:numId w:val="51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БПЛА для экологического мониторинга.</w:t>
      </w:r>
    </w:p>
    <w:p w14:paraId="2B7B9909" w14:textId="77777777" w:rsidR="00932218" w:rsidRPr="00C35459" w:rsidRDefault="00932218" w:rsidP="003941A2">
      <w:pPr>
        <w:pStyle w:val="a5"/>
        <w:widowControl/>
        <w:numPr>
          <w:ilvl w:val="1"/>
          <w:numId w:val="51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систем для точного земледелия с использованием БПЛА.</w:t>
      </w:r>
    </w:p>
    <w:p w14:paraId="3FAAAA36" w14:textId="77777777" w:rsidR="00932218" w:rsidRPr="00C35459" w:rsidRDefault="00932218" w:rsidP="003941A2">
      <w:pPr>
        <w:pStyle w:val="a5"/>
        <w:widowControl/>
        <w:numPr>
          <w:ilvl w:val="1"/>
          <w:numId w:val="51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БПЛА для мониторинга строительных объектов и инфраструктуры.</w:t>
      </w:r>
    </w:p>
    <w:p w14:paraId="1150BF73" w14:textId="77777777" w:rsidR="00932218" w:rsidRPr="00C35459" w:rsidRDefault="00932218" w:rsidP="003941A2">
      <w:pPr>
        <w:pStyle w:val="a5"/>
        <w:widowControl/>
        <w:numPr>
          <w:ilvl w:val="1"/>
          <w:numId w:val="5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Автономные системы навигации и управления</w:t>
      </w:r>
    </w:p>
    <w:p w14:paraId="61CD4C7B" w14:textId="77777777" w:rsidR="00932218" w:rsidRPr="00C35459" w:rsidRDefault="00932218" w:rsidP="003941A2">
      <w:pPr>
        <w:pStyle w:val="a5"/>
        <w:widowControl/>
        <w:numPr>
          <w:ilvl w:val="1"/>
          <w:numId w:val="52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алгоритмов для автономной навигации БПЛА в условиях отсутствия GPS.</w:t>
      </w:r>
    </w:p>
    <w:p w14:paraId="1BFC033F" w14:textId="77777777" w:rsidR="00932218" w:rsidRPr="00C35459" w:rsidRDefault="00932218" w:rsidP="003941A2">
      <w:pPr>
        <w:pStyle w:val="a5"/>
        <w:widowControl/>
        <w:numPr>
          <w:ilvl w:val="1"/>
          <w:numId w:val="52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систем управления для группового взаимодействия БПЛА.</w:t>
      </w:r>
    </w:p>
    <w:p w14:paraId="2E154554" w14:textId="77777777" w:rsidR="00932218" w:rsidRPr="00C35459" w:rsidRDefault="00932218" w:rsidP="003941A2">
      <w:pPr>
        <w:pStyle w:val="a5"/>
        <w:widowControl/>
        <w:numPr>
          <w:ilvl w:val="1"/>
          <w:numId w:val="52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методов повышения точности посадки космических аппаратов на другие планеты.</w:t>
      </w:r>
    </w:p>
    <w:p w14:paraId="01117F43" w14:textId="77777777" w:rsidR="00932218" w:rsidRPr="00C35459" w:rsidRDefault="00932218" w:rsidP="003941A2">
      <w:pPr>
        <w:pStyle w:val="a5"/>
        <w:widowControl/>
        <w:numPr>
          <w:ilvl w:val="1"/>
          <w:numId w:val="5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Энергетические системы для космических аппаратов и БПЛА</w:t>
      </w:r>
    </w:p>
    <w:p w14:paraId="174BD55B" w14:textId="77777777" w:rsidR="00932218" w:rsidRPr="00C35459" w:rsidRDefault="00932218" w:rsidP="003941A2">
      <w:pPr>
        <w:pStyle w:val="a5"/>
        <w:widowControl/>
        <w:numPr>
          <w:ilvl w:val="1"/>
          <w:numId w:val="53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компактных и легких источников энергии.</w:t>
      </w:r>
    </w:p>
    <w:p w14:paraId="5344B763" w14:textId="77777777" w:rsidR="00932218" w:rsidRPr="00C35459" w:rsidRDefault="00932218" w:rsidP="003941A2">
      <w:pPr>
        <w:pStyle w:val="a5"/>
        <w:widowControl/>
        <w:numPr>
          <w:ilvl w:val="1"/>
          <w:numId w:val="53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систем рекуперации энергии для БПЛА.</w:t>
      </w:r>
    </w:p>
    <w:p w14:paraId="0E3C2034" w14:textId="77777777" w:rsidR="00932218" w:rsidRPr="00C35459" w:rsidRDefault="00932218" w:rsidP="003941A2">
      <w:pPr>
        <w:pStyle w:val="a5"/>
        <w:widowControl/>
        <w:numPr>
          <w:ilvl w:val="1"/>
          <w:numId w:val="53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методов хранения энергии в условиях космоса.</w:t>
      </w:r>
    </w:p>
    <w:p w14:paraId="33AC34C5" w14:textId="77777777" w:rsidR="00932218" w:rsidRPr="00C35459" w:rsidRDefault="00932218" w:rsidP="003941A2">
      <w:pPr>
        <w:pStyle w:val="a5"/>
        <w:widowControl/>
        <w:numPr>
          <w:ilvl w:val="1"/>
          <w:numId w:val="5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Космическая робототехника</w:t>
      </w:r>
    </w:p>
    <w:p w14:paraId="70714726" w14:textId="77777777" w:rsidR="00932218" w:rsidRPr="00C35459" w:rsidRDefault="00932218" w:rsidP="003941A2">
      <w:pPr>
        <w:pStyle w:val="a5"/>
        <w:widowControl/>
        <w:numPr>
          <w:ilvl w:val="1"/>
          <w:numId w:val="54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Разработка роботов для обслуживания и ремонта космических аппаратов на орбите.</w:t>
      </w:r>
    </w:p>
    <w:p w14:paraId="44C377FD" w14:textId="77777777" w:rsidR="00932218" w:rsidRPr="00C35459" w:rsidRDefault="00932218" w:rsidP="003941A2">
      <w:pPr>
        <w:pStyle w:val="a5"/>
        <w:widowControl/>
        <w:numPr>
          <w:ilvl w:val="1"/>
          <w:numId w:val="54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автономных роверов для исследования поверхности планет и астероидов.</w:t>
      </w:r>
    </w:p>
    <w:p w14:paraId="19DEF011" w14:textId="77777777" w:rsidR="00932218" w:rsidRPr="00C35459" w:rsidRDefault="00932218" w:rsidP="003941A2">
      <w:pPr>
        <w:pStyle w:val="a5"/>
        <w:widowControl/>
        <w:numPr>
          <w:ilvl w:val="1"/>
          <w:numId w:val="54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роботизированных систем для сборки крупных конструкций в космосе (например, космических станций).</w:t>
      </w:r>
    </w:p>
    <w:p w14:paraId="18AC76C6" w14:textId="77777777" w:rsidR="00932218" w:rsidRPr="00C35459" w:rsidRDefault="00932218" w:rsidP="003941A2">
      <w:pPr>
        <w:pStyle w:val="a5"/>
        <w:widowControl/>
        <w:numPr>
          <w:ilvl w:val="1"/>
          <w:numId w:val="5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Системы диагностики и управления отказоустойчивостью</w:t>
      </w:r>
    </w:p>
    <w:p w14:paraId="2B553F0E" w14:textId="77777777" w:rsidR="00932218" w:rsidRPr="00C35459" w:rsidRDefault="00932218" w:rsidP="003941A2">
      <w:pPr>
        <w:pStyle w:val="a5"/>
        <w:widowControl/>
        <w:numPr>
          <w:ilvl w:val="1"/>
          <w:numId w:val="54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Интеллектуальный подход к мониторингу состояния БПЛА: прогнозирование отказов на основе анализа телеметрии.</w:t>
      </w:r>
    </w:p>
    <w:p w14:paraId="0060CD9D" w14:textId="77777777" w:rsidR="00932218" w:rsidRPr="00C35459" w:rsidRDefault="00932218" w:rsidP="003941A2">
      <w:pPr>
        <w:pStyle w:val="a5"/>
        <w:widowControl/>
        <w:numPr>
          <w:ilvl w:val="1"/>
          <w:numId w:val="54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Автоматизированная диагностика и предупреждение отказов систем БПЛА с помощью анализа данных и машинного обучения.</w:t>
      </w:r>
    </w:p>
    <w:p w14:paraId="1CBCA521" w14:textId="77777777" w:rsidR="00932218" w:rsidRPr="00C35459" w:rsidRDefault="00932218" w:rsidP="00932218">
      <w:pPr>
        <w:rPr>
          <w:rFonts w:ascii="Times New Roman" w:hAnsi="Times New Roman" w:cs="Times New Roman"/>
          <w:sz w:val="28"/>
          <w:szCs w:val="28"/>
        </w:rPr>
      </w:pPr>
    </w:p>
    <w:p w14:paraId="0C179319" w14:textId="77777777" w:rsidR="00932218" w:rsidRPr="00C35459" w:rsidRDefault="00932218" w:rsidP="003941A2">
      <w:pPr>
        <w:pStyle w:val="a5"/>
        <w:widowControl/>
        <w:numPr>
          <w:ilvl w:val="0"/>
          <w:numId w:val="1"/>
        </w:numPr>
        <w:autoSpaceDE/>
        <w:autoSpaceDN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 xml:space="preserve">Микроэлектроника: от чипов к умным устройствам </w:t>
      </w:r>
    </w:p>
    <w:p w14:paraId="7F72D91B" w14:textId="77777777" w:rsidR="00932218" w:rsidRPr="00C35459" w:rsidRDefault="00932218" w:rsidP="003941A2">
      <w:pPr>
        <w:pStyle w:val="a5"/>
        <w:widowControl/>
        <w:numPr>
          <w:ilvl w:val="1"/>
          <w:numId w:val="6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Инновационные архитектуры и материалы</w:t>
      </w:r>
    </w:p>
    <w:p w14:paraId="73FFD565" w14:textId="77777777" w:rsidR="00932218" w:rsidRPr="00C35459" w:rsidRDefault="00932218" w:rsidP="003941A2">
      <w:pPr>
        <w:pStyle w:val="a5"/>
        <w:widowControl/>
        <w:numPr>
          <w:ilvl w:val="1"/>
          <w:numId w:val="55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новых архитектур процессоров.</w:t>
      </w:r>
    </w:p>
    <w:p w14:paraId="38AA75CF" w14:textId="77777777" w:rsidR="00932218" w:rsidRPr="00C35459" w:rsidRDefault="00932218" w:rsidP="003941A2">
      <w:pPr>
        <w:pStyle w:val="a5"/>
        <w:widowControl/>
        <w:numPr>
          <w:ilvl w:val="1"/>
          <w:numId w:val="55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материалов для микроэлектроники нового поколения.</w:t>
      </w:r>
    </w:p>
    <w:p w14:paraId="7E76523F" w14:textId="77777777" w:rsidR="00932218" w:rsidRPr="00C35459" w:rsidRDefault="00932218" w:rsidP="003941A2">
      <w:pPr>
        <w:pStyle w:val="a5"/>
        <w:widowControl/>
        <w:numPr>
          <w:ilvl w:val="1"/>
          <w:numId w:val="55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гибридных систем, сочетающих традиционные полупроводники и новые материалы.</w:t>
      </w:r>
    </w:p>
    <w:p w14:paraId="1C3E491A" w14:textId="77777777" w:rsidR="00932218" w:rsidRPr="00C35459" w:rsidRDefault="00932218" w:rsidP="003941A2">
      <w:pPr>
        <w:pStyle w:val="a5"/>
        <w:widowControl/>
        <w:numPr>
          <w:ilvl w:val="1"/>
          <w:numId w:val="6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Отечественные процессоры и вычислительные системы</w:t>
      </w:r>
    </w:p>
    <w:p w14:paraId="1C873AFF" w14:textId="77777777" w:rsidR="00932218" w:rsidRPr="00C35459" w:rsidRDefault="00932218" w:rsidP="003941A2">
      <w:pPr>
        <w:pStyle w:val="a5"/>
        <w:widowControl/>
        <w:numPr>
          <w:ilvl w:val="1"/>
          <w:numId w:val="56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энергоэффективных процессоров для мобильных устройств и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IoT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EF063B" w14:textId="77777777" w:rsidR="00932218" w:rsidRPr="00C35459" w:rsidRDefault="00932218" w:rsidP="003941A2">
      <w:pPr>
        <w:pStyle w:val="a5"/>
        <w:widowControl/>
        <w:numPr>
          <w:ilvl w:val="1"/>
          <w:numId w:val="56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высокопроизводительных процессоров для суперкомпьютеров и центров обработки данных.</w:t>
      </w:r>
    </w:p>
    <w:p w14:paraId="0ECEC4C0" w14:textId="77777777" w:rsidR="00932218" w:rsidRPr="00C35459" w:rsidRDefault="00932218" w:rsidP="003941A2">
      <w:pPr>
        <w:pStyle w:val="a5"/>
        <w:widowControl/>
        <w:numPr>
          <w:ilvl w:val="1"/>
          <w:numId w:val="56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методов оптимизации архитектуры процессоров для специализированных задач.</w:t>
      </w:r>
    </w:p>
    <w:p w14:paraId="2D5EBFE2" w14:textId="77777777" w:rsidR="00932218" w:rsidRPr="00C35459" w:rsidRDefault="00932218" w:rsidP="003941A2">
      <w:pPr>
        <w:pStyle w:val="a5"/>
        <w:widowControl/>
        <w:numPr>
          <w:ilvl w:val="1"/>
          <w:numId w:val="6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Энергоэффективная силовая микроэлектроника</w:t>
      </w:r>
    </w:p>
    <w:p w14:paraId="26F41B8B" w14:textId="77777777" w:rsidR="00932218" w:rsidRPr="00C35459" w:rsidRDefault="00932218" w:rsidP="003941A2">
      <w:pPr>
        <w:pStyle w:val="a5"/>
        <w:widowControl/>
        <w:numPr>
          <w:ilvl w:val="1"/>
          <w:numId w:val="57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силовых полупроводниковых приборов для энергетики и транспорта.</w:t>
      </w:r>
    </w:p>
    <w:p w14:paraId="7DD1602F" w14:textId="77777777" w:rsidR="00932218" w:rsidRPr="00C35459" w:rsidRDefault="00932218" w:rsidP="003941A2">
      <w:pPr>
        <w:pStyle w:val="a5"/>
        <w:widowControl/>
        <w:numPr>
          <w:ilvl w:val="1"/>
          <w:numId w:val="57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энергоэффективных микросхем для устройств с автономным питанием.</w:t>
      </w:r>
    </w:p>
    <w:p w14:paraId="6463F038" w14:textId="77777777" w:rsidR="00932218" w:rsidRPr="00C35459" w:rsidRDefault="00932218" w:rsidP="003941A2">
      <w:pPr>
        <w:pStyle w:val="a5"/>
        <w:widowControl/>
        <w:numPr>
          <w:ilvl w:val="1"/>
          <w:numId w:val="57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Исследование методов снижения энергопотребления в микроэлектронных системах. </w:t>
      </w:r>
    </w:p>
    <w:p w14:paraId="69038C01" w14:textId="77777777" w:rsidR="00932218" w:rsidRPr="001A2A41" w:rsidRDefault="00932218" w:rsidP="003941A2">
      <w:pPr>
        <w:pStyle w:val="a5"/>
        <w:widowControl/>
        <w:numPr>
          <w:ilvl w:val="1"/>
          <w:numId w:val="57"/>
        </w:numPr>
        <w:autoSpaceDE/>
        <w:autoSpaceDN/>
        <w:ind w:left="1985"/>
        <w:contextualSpacing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Разработка силовых полупроводниковых приборов для регулирования напряжения под нагрузкой в энергетике и применение их мобильных модификаций в транспорте.</w:t>
      </w:r>
    </w:p>
    <w:p w14:paraId="481EDF46" w14:textId="77777777" w:rsidR="00932218" w:rsidRPr="00C35459" w:rsidRDefault="00932218" w:rsidP="003941A2">
      <w:pPr>
        <w:pStyle w:val="a5"/>
        <w:widowControl/>
        <w:numPr>
          <w:ilvl w:val="1"/>
          <w:numId w:val="6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Новые технологии производства микроэлектронных компонентов</w:t>
      </w:r>
    </w:p>
    <w:p w14:paraId="63686342" w14:textId="77777777" w:rsidR="00932218" w:rsidRPr="00C35459" w:rsidRDefault="00932218" w:rsidP="003941A2">
      <w:pPr>
        <w:pStyle w:val="a5"/>
        <w:widowControl/>
        <w:numPr>
          <w:ilvl w:val="1"/>
          <w:numId w:val="58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технологий 3D-печати для создания микроэлектронных устройств.</w:t>
      </w:r>
    </w:p>
    <w:p w14:paraId="36B4CB38" w14:textId="77777777" w:rsidR="00932218" w:rsidRPr="00C35459" w:rsidRDefault="00932218" w:rsidP="003941A2">
      <w:pPr>
        <w:pStyle w:val="a5"/>
        <w:widowControl/>
        <w:numPr>
          <w:ilvl w:val="1"/>
          <w:numId w:val="58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методов нано-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импринтной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литографии для производства наноструктур.</w:t>
      </w:r>
    </w:p>
    <w:p w14:paraId="50E500EE" w14:textId="77777777" w:rsidR="00932218" w:rsidRPr="00C35459" w:rsidRDefault="00932218" w:rsidP="003941A2">
      <w:pPr>
        <w:pStyle w:val="a5"/>
        <w:widowControl/>
        <w:numPr>
          <w:ilvl w:val="1"/>
          <w:numId w:val="58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гибкой и растяжимой электроники для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wearable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-устройств.</w:t>
      </w:r>
    </w:p>
    <w:p w14:paraId="7C617F47" w14:textId="77777777" w:rsidR="00932218" w:rsidRPr="00C35459" w:rsidRDefault="00932218" w:rsidP="003941A2">
      <w:pPr>
        <w:pStyle w:val="a5"/>
        <w:widowControl/>
        <w:numPr>
          <w:ilvl w:val="1"/>
          <w:numId w:val="6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Квантовая микроэлектроника</w:t>
      </w:r>
    </w:p>
    <w:p w14:paraId="435CB84F" w14:textId="77777777" w:rsidR="00932218" w:rsidRPr="00C35459" w:rsidRDefault="00932218" w:rsidP="003941A2">
      <w:pPr>
        <w:pStyle w:val="a5"/>
        <w:widowControl/>
        <w:numPr>
          <w:ilvl w:val="1"/>
          <w:numId w:val="59"/>
        </w:numPr>
        <w:autoSpaceDE/>
        <w:autoSpaceDN/>
        <w:ind w:left="1985" w:hanging="42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квантовых процессоров на основе сверхпроводников или полупроводников.</w:t>
      </w:r>
    </w:p>
    <w:p w14:paraId="57178FBB" w14:textId="77777777" w:rsidR="00932218" w:rsidRPr="00C35459" w:rsidRDefault="00932218" w:rsidP="003941A2">
      <w:pPr>
        <w:pStyle w:val="a5"/>
        <w:widowControl/>
        <w:numPr>
          <w:ilvl w:val="1"/>
          <w:numId w:val="59"/>
        </w:numPr>
        <w:autoSpaceDE/>
        <w:autoSpaceDN/>
        <w:ind w:left="1985" w:hanging="42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методов интеграции квантовых устройств с классической электроникой.</w:t>
      </w:r>
    </w:p>
    <w:p w14:paraId="3DF1DB64" w14:textId="77777777" w:rsidR="00932218" w:rsidRPr="00C35459" w:rsidRDefault="00932218" w:rsidP="003941A2">
      <w:pPr>
        <w:pStyle w:val="a5"/>
        <w:widowControl/>
        <w:numPr>
          <w:ilvl w:val="1"/>
          <w:numId w:val="59"/>
        </w:numPr>
        <w:autoSpaceDE/>
        <w:autoSpaceDN/>
        <w:ind w:left="1985" w:hanging="42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Создание систем охлаждения и управления для квантовых компьютеров.</w:t>
      </w:r>
    </w:p>
    <w:p w14:paraId="027A58BC" w14:textId="77777777" w:rsidR="00932218" w:rsidRPr="00C35459" w:rsidRDefault="00932218" w:rsidP="003941A2">
      <w:pPr>
        <w:pStyle w:val="a5"/>
        <w:widowControl/>
        <w:numPr>
          <w:ilvl w:val="1"/>
          <w:numId w:val="6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Нейроморфные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вычисления</w:t>
      </w:r>
    </w:p>
    <w:p w14:paraId="2AAAC9C3" w14:textId="77777777" w:rsidR="00932218" w:rsidRPr="00C35459" w:rsidRDefault="00932218" w:rsidP="003941A2">
      <w:pPr>
        <w:pStyle w:val="a5"/>
        <w:widowControl/>
        <w:numPr>
          <w:ilvl w:val="1"/>
          <w:numId w:val="60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нейроморфных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чипов, имитирующих работу человеческого мозга.</w:t>
      </w:r>
    </w:p>
    <w:p w14:paraId="750B10C9" w14:textId="77777777" w:rsidR="00932218" w:rsidRPr="00C35459" w:rsidRDefault="00932218" w:rsidP="003941A2">
      <w:pPr>
        <w:pStyle w:val="a5"/>
        <w:widowControl/>
        <w:numPr>
          <w:ilvl w:val="1"/>
          <w:numId w:val="60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систем для обработки данных в реальном времени с использованием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нейроморфных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архитектур.</w:t>
      </w:r>
    </w:p>
    <w:p w14:paraId="448FE2C9" w14:textId="77777777" w:rsidR="00932218" w:rsidRPr="00C35459" w:rsidRDefault="00932218" w:rsidP="003941A2">
      <w:pPr>
        <w:pStyle w:val="a5"/>
        <w:widowControl/>
        <w:numPr>
          <w:ilvl w:val="1"/>
          <w:numId w:val="60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Исследование методов обучения и адаптации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нейроморфных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систем.</w:t>
      </w:r>
    </w:p>
    <w:p w14:paraId="5EFC04EC" w14:textId="77777777" w:rsidR="00932218" w:rsidRPr="00C35459" w:rsidRDefault="00932218" w:rsidP="003941A2">
      <w:pPr>
        <w:pStyle w:val="a5"/>
        <w:widowControl/>
        <w:numPr>
          <w:ilvl w:val="1"/>
          <w:numId w:val="6"/>
        </w:numPr>
        <w:autoSpaceDE/>
        <w:autoSpaceDN/>
        <w:contextualSpacing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Фотонные интегральные схемы</w:t>
      </w:r>
    </w:p>
    <w:p w14:paraId="0555ABA7" w14:textId="77777777" w:rsidR="00932218" w:rsidRPr="00C35459" w:rsidRDefault="00932218" w:rsidP="003941A2">
      <w:pPr>
        <w:pStyle w:val="a5"/>
        <w:widowControl/>
        <w:numPr>
          <w:ilvl w:val="1"/>
          <w:numId w:val="61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фотонных интегральных схем для высокоскоростной передачи данных.</w:t>
      </w:r>
    </w:p>
    <w:p w14:paraId="42A6D7F2" w14:textId="77777777" w:rsidR="00932218" w:rsidRPr="00C35459" w:rsidRDefault="00932218" w:rsidP="003941A2">
      <w:pPr>
        <w:pStyle w:val="a5"/>
        <w:widowControl/>
        <w:numPr>
          <w:ilvl w:val="1"/>
          <w:numId w:val="61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оптических процессоров для выполнения сложных вычислений.</w:t>
      </w:r>
    </w:p>
    <w:p w14:paraId="15B7342F" w14:textId="77777777" w:rsidR="00932218" w:rsidRPr="00C35459" w:rsidRDefault="00932218" w:rsidP="003941A2">
      <w:pPr>
        <w:pStyle w:val="a5"/>
        <w:widowControl/>
        <w:numPr>
          <w:ilvl w:val="1"/>
          <w:numId w:val="61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методов интеграции фотонных и электронных компонентов.</w:t>
      </w:r>
    </w:p>
    <w:p w14:paraId="3059BDAD" w14:textId="77777777" w:rsidR="00932218" w:rsidRPr="00C35459" w:rsidRDefault="00932218" w:rsidP="003941A2">
      <w:pPr>
        <w:pStyle w:val="a5"/>
        <w:widowControl/>
        <w:numPr>
          <w:ilvl w:val="1"/>
          <w:numId w:val="6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Микроэлектроника для космических применений</w:t>
      </w:r>
    </w:p>
    <w:p w14:paraId="7DCE5E13" w14:textId="77777777" w:rsidR="00932218" w:rsidRPr="00C35459" w:rsidRDefault="00932218" w:rsidP="003941A2">
      <w:pPr>
        <w:pStyle w:val="a5"/>
        <w:widowControl/>
        <w:numPr>
          <w:ilvl w:val="1"/>
          <w:numId w:val="62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радиационно-стойких микросхем для космических аппаратов.</w:t>
      </w:r>
    </w:p>
    <w:p w14:paraId="70FC0300" w14:textId="77777777" w:rsidR="00932218" w:rsidRPr="00C35459" w:rsidRDefault="00932218" w:rsidP="003941A2">
      <w:pPr>
        <w:pStyle w:val="a5"/>
        <w:widowControl/>
        <w:numPr>
          <w:ilvl w:val="1"/>
          <w:numId w:val="62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систем управления и связи для спутников и межпланетных станций.</w:t>
      </w:r>
    </w:p>
    <w:p w14:paraId="0F0BF9D5" w14:textId="77777777" w:rsidR="00932218" w:rsidRPr="00C35459" w:rsidRDefault="00932218" w:rsidP="003941A2">
      <w:pPr>
        <w:pStyle w:val="a5"/>
        <w:widowControl/>
        <w:numPr>
          <w:ilvl w:val="1"/>
          <w:numId w:val="62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методов миниатюризации электроники для малых космических аппаратов.</w:t>
      </w:r>
    </w:p>
    <w:p w14:paraId="597C2A55" w14:textId="77777777" w:rsidR="00932218" w:rsidRPr="00C35459" w:rsidRDefault="00932218" w:rsidP="00932218">
      <w:pPr>
        <w:pStyle w:val="a5"/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70E370" w14:textId="77777777" w:rsidR="00932218" w:rsidRPr="00C35459" w:rsidRDefault="00932218" w:rsidP="003941A2">
      <w:pPr>
        <w:pStyle w:val="a5"/>
        <w:widowControl/>
        <w:numPr>
          <w:ilvl w:val="0"/>
          <w:numId w:val="1"/>
        </w:numPr>
        <w:autoSpaceDE/>
        <w:autoSpaceDN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 xml:space="preserve">Восток – дело тонкое: технологические прорывы Азии  </w:t>
      </w:r>
    </w:p>
    <w:p w14:paraId="04D1EA07" w14:textId="77777777" w:rsidR="00932218" w:rsidRPr="00C35459" w:rsidRDefault="00932218" w:rsidP="003941A2">
      <w:pPr>
        <w:pStyle w:val="a5"/>
        <w:widowControl/>
        <w:numPr>
          <w:ilvl w:val="1"/>
          <w:numId w:val="7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Научные исследования и технологические прорывы на Востоке</w:t>
      </w:r>
    </w:p>
    <w:p w14:paraId="040BB3B6" w14:textId="77777777" w:rsidR="00932218" w:rsidRPr="00C35459" w:rsidRDefault="00932218" w:rsidP="003941A2">
      <w:pPr>
        <w:pStyle w:val="a5"/>
        <w:widowControl/>
        <w:numPr>
          <w:ilvl w:val="1"/>
          <w:numId w:val="63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инновационных материалов.</w:t>
      </w:r>
    </w:p>
    <w:p w14:paraId="4FFA0430" w14:textId="77777777" w:rsidR="00932218" w:rsidRPr="00C35459" w:rsidRDefault="00932218" w:rsidP="003941A2">
      <w:pPr>
        <w:pStyle w:val="a5"/>
        <w:widowControl/>
        <w:numPr>
          <w:ilvl w:val="1"/>
          <w:numId w:val="63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 в области искусственного интеллекта и машинного обучения.</w:t>
      </w:r>
    </w:p>
    <w:p w14:paraId="457F92AF" w14:textId="77777777" w:rsidR="00932218" w:rsidRPr="00C35459" w:rsidRDefault="00932218" w:rsidP="003941A2">
      <w:pPr>
        <w:pStyle w:val="a5"/>
        <w:widowControl/>
        <w:numPr>
          <w:ilvl w:val="1"/>
          <w:numId w:val="63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Прорывы в области биотехнологий и генной инженерии.</w:t>
      </w:r>
    </w:p>
    <w:p w14:paraId="4A2B16F8" w14:textId="77777777" w:rsidR="00932218" w:rsidRPr="00C35459" w:rsidRDefault="00932218" w:rsidP="003941A2">
      <w:pPr>
        <w:pStyle w:val="a5"/>
        <w:widowControl/>
        <w:numPr>
          <w:ilvl w:val="1"/>
          <w:numId w:val="7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Культурная дипломатия и межгосударственное сотрудничество</w:t>
      </w:r>
    </w:p>
    <w:p w14:paraId="721D084D" w14:textId="77777777" w:rsidR="00932218" w:rsidRPr="00C35459" w:rsidRDefault="00932218" w:rsidP="003941A2">
      <w:pPr>
        <w:pStyle w:val="a5"/>
        <w:widowControl/>
        <w:numPr>
          <w:ilvl w:val="1"/>
          <w:numId w:val="64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платформ для обмена знаниями и технологиями между странами.</w:t>
      </w:r>
    </w:p>
    <w:p w14:paraId="5ED45480" w14:textId="77777777" w:rsidR="00932218" w:rsidRPr="00C35459" w:rsidRDefault="00932218" w:rsidP="003941A2">
      <w:pPr>
        <w:pStyle w:val="a5"/>
        <w:widowControl/>
        <w:numPr>
          <w:ilvl w:val="1"/>
          <w:numId w:val="64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образовательных программ для укрепления научного сотрудничества.</w:t>
      </w:r>
    </w:p>
    <w:p w14:paraId="12BAAD50" w14:textId="77777777" w:rsidR="00932218" w:rsidRPr="00C35459" w:rsidRDefault="00932218" w:rsidP="003941A2">
      <w:pPr>
        <w:pStyle w:val="a5"/>
        <w:widowControl/>
        <w:numPr>
          <w:ilvl w:val="1"/>
          <w:numId w:val="64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цифровых технологий для популяризации культурного наследия.</w:t>
      </w:r>
    </w:p>
    <w:p w14:paraId="1E977E60" w14:textId="77777777" w:rsidR="00932218" w:rsidRPr="00C35459" w:rsidRDefault="00932218" w:rsidP="003941A2">
      <w:pPr>
        <w:pStyle w:val="a5"/>
        <w:widowControl/>
        <w:numPr>
          <w:ilvl w:val="1"/>
          <w:numId w:val="7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Энергетическая безопасность и сотрудничество на Востоке</w:t>
      </w:r>
    </w:p>
    <w:p w14:paraId="34D7F813" w14:textId="77777777" w:rsidR="00932218" w:rsidRPr="00C35459" w:rsidRDefault="00932218" w:rsidP="003941A2">
      <w:pPr>
        <w:pStyle w:val="a5"/>
        <w:widowControl/>
        <w:numPr>
          <w:ilvl w:val="1"/>
          <w:numId w:val="65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технологий для возобновляемой энергетики.</w:t>
      </w:r>
    </w:p>
    <w:p w14:paraId="5C54CA84" w14:textId="77777777" w:rsidR="00932218" w:rsidRPr="00C35459" w:rsidRDefault="00932218" w:rsidP="003941A2">
      <w:pPr>
        <w:pStyle w:val="a5"/>
        <w:widowControl/>
        <w:numPr>
          <w:ilvl w:val="1"/>
          <w:numId w:val="65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интеллектуальных энергосистем и умных сетей.</w:t>
      </w:r>
    </w:p>
    <w:p w14:paraId="3BEA0D15" w14:textId="77777777" w:rsidR="00932218" w:rsidRPr="00C35459" w:rsidRDefault="00932218" w:rsidP="003941A2">
      <w:pPr>
        <w:pStyle w:val="a5"/>
        <w:widowControl/>
        <w:numPr>
          <w:ilvl w:val="1"/>
          <w:numId w:val="65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методов хранения и передачи энергии.</w:t>
      </w:r>
    </w:p>
    <w:p w14:paraId="1D04C462" w14:textId="77777777" w:rsidR="00932218" w:rsidRPr="00C35459" w:rsidRDefault="00932218" w:rsidP="003941A2">
      <w:pPr>
        <w:pStyle w:val="a5"/>
        <w:widowControl/>
        <w:numPr>
          <w:ilvl w:val="1"/>
          <w:numId w:val="7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Экология и устойчивое развитие</w:t>
      </w:r>
    </w:p>
    <w:p w14:paraId="5AEEB0B4" w14:textId="77777777" w:rsidR="00932218" w:rsidRPr="00C35459" w:rsidRDefault="00932218" w:rsidP="003941A2">
      <w:pPr>
        <w:pStyle w:val="a5"/>
        <w:widowControl/>
        <w:numPr>
          <w:ilvl w:val="1"/>
          <w:numId w:val="67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технологий для очистки воды и воздуха.</w:t>
      </w:r>
    </w:p>
    <w:p w14:paraId="11FDBFB6" w14:textId="77777777" w:rsidR="00932218" w:rsidRPr="00C35459" w:rsidRDefault="00932218" w:rsidP="003941A2">
      <w:pPr>
        <w:pStyle w:val="a5"/>
        <w:widowControl/>
        <w:numPr>
          <w:ilvl w:val="1"/>
          <w:numId w:val="67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систем мониторинга и прогнозирования экологических изменений.</w:t>
      </w:r>
    </w:p>
    <w:p w14:paraId="4EB0662F" w14:textId="77777777" w:rsidR="00932218" w:rsidRPr="00C35459" w:rsidRDefault="00932218" w:rsidP="003941A2">
      <w:pPr>
        <w:pStyle w:val="a5"/>
        <w:widowControl/>
        <w:numPr>
          <w:ilvl w:val="1"/>
          <w:numId w:val="67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методов утилизации отходов и переработки ресурсов.</w:t>
      </w:r>
    </w:p>
    <w:p w14:paraId="604CF456" w14:textId="77777777" w:rsidR="00932218" w:rsidRPr="00C35459" w:rsidRDefault="00932218" w:rsidP="003941A2">
      <w:pPr>
        <w:pStyle w:val="a5"/>
        <w:widowControl/>
        <w:numPr>
          <w:ilvl w:val="1"/>
          <w:numId w:val="7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технологии и цифровизация</w:t>
      </w:r>
    </w:p>
    <w:p w14:paraId="03466A3A" w14:textId="77777777" w:rsidR="00932218" w:rsidRPr="00C35459" w:rsidRDefault="00932218" w:rsidP="003941A2">
      <w:pPr>
        <w:pStyle w:val="a5"/>
        <w:widowControl/>
        <w:numPr>
          <w:ilvl w:val="1"/>
          <w:numId w:val="66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Разработка технологий для «умных городов» и цифровой экономики.</w:t>
      </w:r>
    </w:p>
    <w:p w14:paraId="3F65E486" w14:textId="77777777" w:rsidR="00932218" w:rsidRPr="00C35459" w:rsidRDefault="00932218" w:rsidP="003941A2">
      <w:pPr>
        <w:pStyle w:val="a5"/>
        <w:widowControl/>
        <w:numPr>
          <w:ilvl w:val="1"/>
          <w:numId w:val="66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платформ для анализа больших данных и кибербезопасности.</w:t>
      </w:r>
    </w:p>
    <w:p w14:paraId="42FCBE07" w14:textId="77777777" w:rsidR="00932218" w:rsidRPr="00C35459" w:rsidRDefault="00932218" w:rsidP="003941A2">
      <w:pPr>
        <w:pStyle w:val="a5"/>
        <w:widowControl/>
        <w:numPr>
          <w:ilvl w:val="1"/>
          <w:numId w:val="66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возможностей блокчейна для межгосударственного сотрудничества.</w:t>
      </w:r>
    </w:p>
    <w:p w14:paraId="7512D8BF" w14:textId="77777777" w:rsidR="00932218" w:rsidRPr="00C35459" w:rsidRDefault="00932218" w:rsidP="003941A2">
      <w:pPr>
        <w:pStyle w:val="a5"/>
        <w:widowControl/>
        <w:numPr>
          <w:ilvl w:val="1"/>
          <w:numId w:val="7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Медицина и здравоохранение</w:t>
      </w:r>
    </w:p>
    <w:p w14:paraId="6F121F27" w14:textId="77777777" w:rsidR="00932218" w:rsidRPr="00C35459" w:rsidRDefault="00932218" w:rsidP="003941A2">
      <w:pPr>
        <w:pStyle w:val="a5"/>
        <w:widowControl/>
        <w:numPr>
          <w:ilvl w:val="1"/>
          <w:numId w:val="68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инновационных методов диагностики и лечения заболеваний.</w:t>
      </w:r>
    </w:p>
    <w:p w14:paraId="25422078" w14:textId="77777777" w:rsidR="00932218" w:rsidRPr="00C35459" w:rsidRDefault="00932218" w:rsidP="003941A2">
      <w:pPr>
        <w:pStyle w:val="a5"/>
        <w:widowControl/>
        <w:numPr>
          <w:ilvl w:val="1"/>
          <w:numId w:val="68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платформ для телемедицины и удаленного мониторинга здоровья.</w:t>
      </w:r>
    </w:p>
    <w:p w14:paraId="74E45476" w14:textId="77777777" w:rsidR="00932218" w:rsidRPr="00C35459" w:rsidRDefault="00932218" w:rsidP="003941A2">
      <w:pPr>
        <w:pStyle w:val="a5"/>
        <w:widowControl/>
        <w:numPr>
          <w:ilvl w:val="1"/>
          <w:numId w:val="68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Исследование возможностей персонализированной медицины и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биопечати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892DE5" w14:textId="77777777" w:rsidR="00932218" w:rsidRPr="00C35459" w:rsidRDefault="00932218" w:rsidP="003941A2">
      <w:pPr>
        <w:pStyle w:val="a5"/>
        <w:widowControl/>
        <w:numPr>
          <w:ilvl w:val="1"/>
          <w:numId w:val="7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 космоса</w:t>
      </w:r>
    </w:p>
    <w:p w14:paraId="07B2B44A" w14:textId="77777777" w:rsidR="00932218" w:rsidRPr="00C35459" w:rsidRDefault="00932218" w:rsidP="003941A2">
      <w:pPr>
        <w:pStyle w:val="a5"/>
        <w:widowControl/>
        <w:numPr>
          <w:ilvl w:val="1"/>
          <w:numId w:val="69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технологий для запуска и управления малыми спутниками.</w:t>
      </w:r>
    </w:p>
    <w:p w14:paraId="6DBB255D" w14:textId="77777777" w:rsidR="00932218" w:rsidRPr="00C35459" w:rsidRDefault="00932218" w:rsidP="003941A2">
      <w:pPr>
        <w:pStyle w:val="a5"/>
        <w:widowControl/>
        <w:numPr>
          <w:ilvl w:val="1"/>
          <w:numId w:val="69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систем для исследования Луны, Марса и других планет.</w:t>
      </w:r>
    </w:p>
    <w:p w14:paraId="3F95609D" w14:textId="77777777" w:rsidR="00932218" w:rsidRPr="00C35459" w:rsidRDefault="00932218" w:rsidP="003941A2">
      <w:pPr>
        <w:pStyle w:val="a5"/>
        <w:widowControl/>
        <w:numPr>
          <w:ilvl w:val="1"/>
          <w:numId w:val="69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возможностей использования космических ресурсов.</w:t>
      </w:r>
    </w:p>
    <w:p w14:paraId="60A83C60" w14:textId="77777777" w:rsidR="00932218" w:rsidRPr="00C35459" w:rsidRDefault="00932218" w:rsidP="0093221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31212ACF" w14:textId="77777777" w:rsidR="00932218" w:rsidRPr="00C35459" w:rsidRDefault="00932218" w:rsidP="003941A2">
      <w:pPr>
        <w:pStyle w:val="a5"/>
        <w:widowControl/>
        <w:numPr>
          <w:ilvl w:val="0"/>
          <w:numId w:val="1"/>
        </w:numPr>
        <w:autoSpaceDE/>
        <w:autoSpaceDN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>Новые горизонты в строительной индустрии</w:t>
      </w:r>
    </w:p>
    <w:p w14:paraId="60740B4F" w14:textId="77777777" w:rsidR="00932218" w:rsidRPr="00C35459" w:rsidRDefault="00932218" w:rsidP="003941A2">
      <w:pPr>
        <w:pStyle w:val="a5"/>
        <w:widowControl/>
        <w:numPr>
          <w:ilvl w:val="2"/>
          <w:numId w:val="69"/>
        </w:numPr>
        <w:autoSpaceDE/>
        <w:autoSpaceDN/>
        <w:ind w:left="141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Цифровизация и BIM</w:t>
      </w:r>
    </w:p>
    <w:p w14:paraId="5EE2B3CF" w14:textId="77777777" w:rsidR="00932218" w:rsidRPr="00C35459" w:rsidRDefault="00932218" w:rsidP="003941A2">
      <w:pPr>
        <w:pStyle w:val="a5"/>
        <w:widowControl/>
        <w:numPr>
          <w:ilvl w:val="1"/>
          <w:numId w:val="69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Интеграция систем информационного моделирования зданий (BIM) и их развитие, вкл. 4D и 5D ТИМ. </w:t>
      </w:r>
    </w:p>
    <w:p w14:paraId="3A18EB6F" w14:textId="77777777" w:rsidR="00932218" w:rsidRPr="00C35459" w:rsidRDefault="00932218" w:rsidP="003941A2">
      <w:pPr>
        <w:pStyle w:val="a5"/>
        <w:widowControl/>
        <w:numPr>
          <w:ilvl w:val="1"/>
          <w:numId w:val="69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цифровых технологий для проектирования и управления строительными проектами, вкл. технологии строительного визуального контроля.</w:t>
      </w:r>
    </w:p>
    <w:p w14:paraId="690CD5FE" w14:textId="77777777" w:rsidR="00932218" w:rsidRPr="00C35459" w:rsidRDefault="00932218" w:rsidP="003941A2">
      <w:pPr>
        <w:pStyle w:val="a5"/>
        <w:widowControl/>
        <w:numPr>
          <w:ilvl w:val="1"/>
          <w:numId w:val="69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Виртуальная и дополненная реальность в проектировании.</w:t>
      </w:r>
    </w:p>
    <w:p w14:paraId="2C7A54DB" w14:textId="77777777" w:rsidR="00932218" w:rsidRPr="00C35459" w:rsidRDefault="00932218" w:rsidP="003941A2">
      <w:pPr>
        <w:pStyle w:val="a5"/>
        <w:widowControl/>
        <w:numPr>
          <w:ilvl w:val="1"/>
          <w:numId w:val="69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цифровых платформ для координации участников и этапов строительства.</w:t>
      </w:r>
    </w:p>
    <w:p w14:paraId="6C161864" w14:textId="77777777" w:rsidR="00932218" w:rsidRPr="00C35459" w:rsidRDefault="00932218" w:rsidP="003941A2">
      <w:pPr>
        <w:pStyle w:val="a5"/>
        <w:widowControl/>
        <w:numPr>
          <w:ilvl w:val="2"/>
          <w:numId w:val="68"/>
        </w:numPr>
        <w:autoSpaceDE/>
        <w:autoSpaceDN/>
        <w:ind w:left="141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Энергоэффективность и умные технологии</w:t>
      </w:r>
    </w:p>
    <w:p w14:paraId="26B2B56E" w14:textId="77777777" w:rsidR="00932218" w:rsidRPr="00C35459" w:rsidRDefault="00932218" w:rsidP="003941A2">
      <w:pPr>
        <w:pStyle w:val="a5"/>
        <w:widowControl/>
        <w:numPr>
          <w:ilvl w:val="1"/>
          <w:numId w:val="69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Проектирование энергосберегающих зданий.</w:t>
      </w:r>
    </w:p>
    <w:p w14:paraId="30E7159A" w14:textId="77777777" w:rsidR="00932218" w:rsidRPr="00C35459" w:rsidRDefault="00932218" w:rsidP="003941A2">
      <w:pPr>
        <w:pStyle w:val="a5"/>
        <w:widowControl/>
        <w:numPr>
          <w:ilvl w:val="1"/>
          <w:numId w:val="69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Интеграция умных систем управления энергопотреблением.</w:t>
      </w:r>
    </w:p>
    <w:p w14:paraId="2C348A37" w14:textId="77777777" w:rsidR="00932218" w:rsidRPr="00C35459" w:rsidRDefault="00932218" w:rsidP="003941A2">
      <w:pPr>
        <w:pStyle w:val="a5"/>
        <w:widowControl/>
        <w:numPr>
          <w:ilvl w:val="1"/>
          <w:numId w:val="69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возобновляемых источников энергии в зданиях.</w:t>
      </w:r>
    </w:p>
    <w:p w14:paraId="76A72E94" w14:textId="77777777" w:rsidR="00932218" w:rsidRPr="00C35459" w:rsidRDefault="00932218" w:rsidP="003941A2">
      <w:pPr>
        <w:pStyle w:val="a5"/>
        <w:widowControl/>
        <w:numPr>
          <w:ilvl w:val="1"/>
          <w:numId w:val="69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 развитие технологий «умный дом».</w:t>
      </w:r>
    </w:p>
    <w:p w14:paraId="06B2D25D" w14:textId="77777777" w:rsidR="00932218" w:rsidRPr="00C35459" w:rsidRDefault="00932218" w:rsidP="003941A2">
      <w:pPr>
        <w:pStyle w:val="a5"/>
        <w:widowControl/>
        <w:numPr>
          <w:ilvl w:val="2"/>
          <w:numId w:val="68"/>
        </w:numPr>
        <w:autoSpaceDE/>
        <w:autoSpaceDN/>
        <w:ind w:left="141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Модульное и 3D-печать строительство</w:t>
      </w:r>
    </w:p>
    <w:p w14:paraId="153CF129" w14:textId="77777777" w:rsidR="00932218" w:rsidRPr="00C35459" w:rsidRDefault="00932218" w:rsidP="003941A2">
      <w:pPr>
        <w:pStyle w:val="a5"/>
        <w:widowControl/>
        <w:numPr>
          <w:ilvl w:val="1"/>
          <w:numId w:val="68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технологий 3D-печати для создания строительных конструкций.</w:t>
      </w:r>
    </w:p>
    <w:p w14:paraId="5DFC6E49" w14:textId="77777777" w:rsidR="00932218" w:rsidRPr="00C35459" w:rsidRDefault="00932218" w:rsidP="003941A2">
      <w:pPr>
        <w:pStyle w:val="a5"/>
        <w:widowControl/>
        <w:numPr>
          <w:ilvl w:val="1"/>
          <w:numId w:val="68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Быстровозводимые и модульные жилищные решения.</w:t>
      </w:r>
    </w:p>
    <w:p w14:paraId="381FCFCB" w14:textId="77777777" w:rsidR="00932218" w:rsidRPr="00C35459" w:rsidRDefault="00932218" w:rsidP="003941A2">
      <w:pPr>
        <w:pStyle w:val="a5"/>
        <w:widowControl/>
        <w:numPr>
          <w:ilvl w:val="1"/>
          <w:numId w:val="68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 совмещения разнородных строительно-монтажных процессов.</w:t>
      </w:r>
    </w:p>
    <w:p w14:paraId="37738074" w14:textId="77777777" w:rsidR="00932218" w:rsidRPr="00C35459" w:rsidRDefault="00932218" w:rsidP="00932218">
      <w:pPr>
        <w:pStyle w:val="a5"/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13B695" w14:textId="77777777" w:rsidR="00932218" w:rsidRPr="00C35459" w:rsidRDefault="00932218" w:rsidP="003941A2">
      <w:pPr>
        <w:pStyle w:val="a5"/>
        <w:widowControl/>
        <w:numPr>
          <w:ilvl w:val="0"/>
          <w:numId w:val="1"/>
        </w:numPr>
        <w:autoSpaceDE/>
        <w:autoSpaceDN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>Химические технологии, инновационные материалы и процессы</w:t>
      </w:r>
    </w:p>
    <w:p w14:paraId="4050672B" w14:textId="77777777" w:rsidR="00932218" w:rsidRPr="00C35459" w:rsidRDefault="00932218" w:rsidP="003941A2">
      <w:pPr>
        <w:pStyle w:val="a5"/>
        <w:widowControl/>
        <w:numPr>
          <w:ilvl w:val="0"/>
          <w:numId w:val="70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Химико-технологические процессы в заготовке и обработке древесины</w:t>
      </w:r>
    </w:p>
    <w:p w14:paraId="6792ABD1" w14:textId="77777777" w:rsidR="00932218" w:rsidRPr="00C35459" w:rsidRDefault="00932218" w:rsidP="003941A2">
      <w:pPr>
        <w:pStyle w:val="a5"/>
        <w:widowControl/>
        <w:numPr>
          <w:ilvl w:val="1"/>
          <w:numId w:val="63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Комплексная биохимическая оценка технологических процессов сушки лиственницы и их оптимизация.</w:t>
      </w:r>
    </w:p>
    <w:p w14:paraId="00D670E8" w14:textId="77777777" w:rsidR="00932218" w:rsidRPr="00C35459" w:rsidRDefault="00932218" w:rsidP="003941A2">
      <w:pPr>
        <w:pStyle w:val="a5"/>
        <w:widowControl/>
        <w:numPr>
          <w:ilvl w:val="1"/>
          <w:numId w:val="63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по созданию экологически чистых технологий переработки древесины.</w:t>
      </w:r>
    </w:p>
    <w:p w14:paraId="3DB6310C" w14:textId="77777777" w:rsidR="00932218" w:rsidRPr="00C35459" w:rsidRDefault="00932218" w:rsidP="003941A2">
      <w:pPr>
        <w:pStyle w:val="a5"/>
        <w:widowControl/>
        <w:numPr>
          <w:ilvl w:val="1"/>
          <w:numId w:val="63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Разработка современных систем переработки древесины с увеличением производительности. </w:t>
      </w:r>
    </w:p>
    <w:p w14:paraId="11847F1E" w14:textId="77777777" w:rsidR="00932218" w:rsidRPr="00C35459" w:rsidRDefault="00932218" w:rsidP="003941A2">
      <w:pPr>
        <w:pStyle w:val="a5"/>
        <w:widowControl/>
        <w:numPr>
          <w:ilvl w:val="1"/>
          <w:numId w:val="63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Открытие новых технологий для использования вторичных ресурсов.</w:t>
      </w:r>
    </w:p>
    <w:p w14:paraId="230D541A" w14:textId="77777777" w:rsidR="00932218" w:rsidRPr="00C35459" w:rsidRDefault="00932218" w:rsidP="003941A2">
      <w:pPr>
        <w:pStyle w:val="a5"/>
        <w:widowControl/>
        <w:numPr>
          <w:ilvl w:val="1"/>
          <w:numId w:val="63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Инновационные технологии получения энергии при переработке древесины с сокращением вредных выбросов.</w:t>
      </w:r>
    </w:p>
    <w:p w14:paraId="516037BF" w14:textId="77777777" w:rsidR="00932218" w:rsidRPr="00C35459" w:rsidRDefault="00932218" w:rsidP="003941A2">
      <w:pPr>
        <w:pStyle w:val="a5"/>
        <w:widowControl/>
        <w:numPr>
          <w:ilvl w:val="1"/>
          <w:numId w:val="63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новых материалов в процессе переработки натурального и растительного сырья. </w:t>
      </w:r>
    </w:p>
    <w:p w14:paraId="73476D1B" w14:textId="77777777" w:rsidR="00932218" w:rsidRPr="00C35459" w:rsidRDefault="00932218" w:rsidP="003941A2">
      <w:pPr>
        <w:pStyle w:val="a5"/>
        <w:widowControl/>
        <w:numPr>
          <w:ilvl w:val="1"/>
          <w:numId w:val="63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инновационного решения для борьбы с пылеобразованием в лесной промышленности. Изучение дорожных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пылеподавителей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319308" w14:textId="77777777" w:rsidR="00932218" w:rsidRPr="00C35459" w:rsidRDefault="00932218" w:rsidP="003941A2">
      <w:pPr>
        <w:pStyle w:val="a5"/>
        <w:widowControl/>
        <w:numPr>
          <w:ilvl w:val="0"/>
          <w:numId w:val="70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Методы диагностики и защиты древесины </w:t>
      </w:r>
    </w:p>
    <w:p w14:paraId="06E254E1" w14:textId="77777777" w:rsidR="00932218" w:rsidRPr="00C35459" w:rsidRDefault="00932218" w:rsidP="003941A2">
      <w:pPr>
        <w:pStyle w:val="a5"/>
        <w:widowControl/>
        <w:numPr>
          <w:ilvl w:val="1"/>
          <w:numId w:val="63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бесконтактного тестирования на наличие вредителей в древесине (пиловочном сырье).</w:t>
      </w:r>
    </w:p>
    <w:p w14:paraId="33DEED58" w14:textId="77777777" w:rsidR="00932218" w:rsidRPr="00C35459" w:rsidRDefault="00932218" w:rsidP="003941A2">
      <w:pPr>
        <w:pStyle w:val="a5"/>
        <w:widowControl/>
        <w:numPr>
          <w:ilvl w:val="1"/>
          <w:numId w:val="63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изменений физико-химических свойств древесины под действием грибковых инфекций.</w:t>
      </w:r>
    </w:p>
    <w:p w14:paraId="0A4405E4" w14:textId="77777777" w:rsidR="00932218" w:rsidRPr="00C35459" w:rsidRDefault="00932218" w:rsidP="003941A2">
      <w:pPr>
        <w:pStyle w:val="a5"/>
        <w:widowControl/>
        <w:numPr>
          <w:ilvl w:val="1"/>
          <w:numId w:val="63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эффективных методов диагностики и идентификации поражений древесины.</w:t>
      </w:r>
    </w:p>
    <w:p w14:paraId="6EA2A2CA" w14:textId="77777777" w:rsidR="00932218" w:rsidRPr="00C35459" w:rsidRDefault="00932218" w:rsidP="003941A2">
      <w:pPr>
        <w:pStyle w:val="a5"/>
        <w:widowControl/>
        <w:numPr>
          <w:ilvl w:val="1"/>
          <w:numId w:val="63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эффективных методов защиты и сохранения древесных ресурсов. </w:t>
      </w:r>
    </w:p>
    <w:p w14:paraId="704C0A9A" w14:textId="77777777" w:rsidR="00932218" w:rsidRPr="00C35459" w:rsidRDefault="00932218" w:rsidP="003941A2">
      <w:pPr>
        <w:pStyle w:val="a5"/>
        <w:widowControl/>
        <w:numPr>
          <w:ilvl w:val="0"/>
          <w:numId w:val="70"/>
        </w:numPr>
        <w:autoSpaceDE/>
        <w:autoSpaceDN/>
        <w:contextualSpacing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Новые керамические материалы для жизни и быта. </w:t>
      </w:r>
    </w:p>
    <w:p w14:paraId="303FB374" w14:textId="77777777" w:rsidR="00932218" w:rsidRPr="00C35459" w:rsidRDefault="00932218" w:rsidP="003941A2">
      <w:pPr>
        <w:pStyle w:val="a5"/>
        <w:widowControl/>
        <w:numPr>
          <w:ilvl w:val="1"/>
          <w:numId w:val="44"/>
        </w:numPr>
        <w:autoSpaceDE/>
        <w:autoSpaceDN/>
        <w:ind w:left="1985"/>
        <w:contextualSpacing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Новые материалы для фарфора (рецептуры керамической массы для производства костяного фарфора; рецептуры производства пигментов для керамических красителей).</w:t>
      </w:r>
    </w:p>
    <w:p w14:paraId="16D42636" w14:textId="77777777" w:rsidR="00932218" w:rsidRPr="00C35459" w:rsidRDefault="00932218" w:rsidP="003941A2">
      <w:pPr>
        <w:pStyle w:val="a5"/>
        <w:widowControl/>
        <w:numPr>
          <w:ilvl w:val="1"/>
          <w:numId w:val="44"/>
        </w:numPr>
        <w:autoSpaceDE/>
        <w:autoSpaceDN/>
        <w:ind w:left="1985"/>
        <w:contextualSpacing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Разработка методов и технологий для производства керамических изделий (3D-печать, нанотехнологии, др.).</w:t>
      </w:r>
    </w:p>
    <w:p w14:paraId="63CA9A84" w14:textId="77777777" w:rsidR="00932218" w:rsidRPr="00C35459" w:rsidRDefault="00932218" w:rsidP="003941A2">
      <w:pPr>
        <w:pStyle w:val="a5"/>
        <w:widowControl/>
        <w:numPr>
          <w:ilvl w:val="0"/>
          <w:numId w:val="70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Инновационные строительные материалы </w:t>
      </w:r>
    </w:p>
    <w:p w14:paraId="6E969CEE" w14:textId="77777777" w:rsidR="00932218" w:rsidRPr="00C35459" w:rsidRDefault="00932218" w:rsidP="003941A2">
      <w:pPr>
        <w:pStyle w:val="a5"/>
        <w:widowControl/>
        <w:numPr>
          <w:ilvl w:val="1"/>
          <w:numId w:val="69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 в области наноматериалов для повышения прочности и долговечности.</w:t>
      </w:r>
    </w:p>
    <w:p w14:paraId="230F54A4" w14:textId="77777777" w:rsidR="00932218" w:rsidRPr="00C35459" w:rsidRDefault="00932218" w:rsidP="003941A2">
      <w:pPr>
        <w:pStyle w:val="a5"/>
        <w:widowControl/>
        <w:numPr>
          <w:ilvl w:val="1"/>
          <w:numId w:val="69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инновационных композитов и биоматериалов.</w:t>
      </w:r>
    </w:p>
    <w:p w14:paraId="1E2EECED" w14:textId="77777777" w:rsidR="00932218" w:rsidRPr="00C35459" w:rsidRDefault="00932218" w:rsidP="003941A2">
      <w:pPr>
        <w:pStyle w:val="a5"/>
        <w:widowControl/>
        <w:numPr>
          <w:ilvl w:val="1"/>
          <w:numId w:val="69"/>
        </w:numPr>
        <w:autoSpaceDE/>
        <w:autoSpaceDN/>
        <w:ind w:left="198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Самовосстанавливающиеся материалы.</w:t>
      </w:r>
    </w:p>
    <w:p w14:paraId="0943EF4E" w14:textId="77777777" w:rsidR="00932218" w:rsidRPr="00C35459" w:rsidRDefault="00932218" w:rsidP="003941A2">
      <w:pPr>
        <w:pStyle w:val="a5"/>
        <w:widowControl/>
        <w:numPr>
          <w:ilvl w:val="0"/>
          <w:numId w:val="70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Умные материалы в текстильной промышленности</w:t>
      </w:r>
    </w:p>
    <w:p w14:paraId="0E404773" w14:textId="77777777" w:rsidR="00932218" w:rsidRPr="00C35459" w:rsidRDefault="00932218" w:rsidP="003941A2">
      <w:pPr>
        <w:pStyle w:val="a5"/>
        <w:widowControl/>
        <w:numPr>
          <w:ilvl w:val="1"/>
          <w:numId w:val="44"/>
        </w:numPr>
        <w:autoSpaceDE/>
        <w:autoSpaceDN/>
        <w:ind w:left="1985"/>
        <w:contextualSpacing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Pr="00C35459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C35459">
        <w:rPr>
          <w:rFonts w:ascii="Times New Roman" w:hAnsi="Times New Roman" w:cs="Times New Roman"/>
          <w:sz w:val="28"/>
          <w:szCs w:val="28"/>
        </w:rPr>
        <w:t xml:space="preserve"> тканей в текстильной промышленности.</w:t>
      </w:r>
    </w:p>
    <w:p w14:paraId="5301BE86" w14:textId="77777777" w:rsidR="00932218" w:rsidRPr="00C35459" w:rsidRDefault="00932218" w:rsidP="003941A2">
      <w:pPr>
        <w:pStyle w:val="a5"/>
        <w:widowControl/>
        <w:numPr>
          <w:ilvl w:val="1"/>
          <w:numId w:val="44"/>
        </w:numPr>
        <w:autoSpaceDE/>
        <w:autoSpaceDN/>
        <w:ind w:left="1985"/>
        <w:contextualSpacing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Снижение образования микропластика за счет применения инновационных материалов в одежде.</w:t>
      </w:r>
    </w:p>
    <w:p w14:paraId="04F6F9EB" w14:textId="77777777" w:rsidR="00932218" w:rsidRPr="00C35459" w:rsidRDefault="00932218" w:rsidP="003941A2">
      <w:pPr>
        <w:pStyle w:val="a5"/>
        <w:widowControl/>
        <w:numPr>
          <w:ilvl w:val="1"/>
          <w:numId w:val="44"/>
        </w:numPr>
        <w:autoSpaceDE/>
        <w:autoSpaceDN/>
        <w:ind w:left="1985"/>
        <w:contextualSpacing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Технологии интеграции сенсоров, энергетических и других встроенных элементов в ткани.</w:t>
      </w:r>
    </w:p>
    <w:p w14:paraId="11DE5AAE" w14:textId="77777777" w:rsidR="00932218" w:rsidRPr="000C1ED8" w:rsidRDefault="00932218" w:rsidP="003941A2">
      <w:pPr>
        <w:pStyle w:val="a5"/>
        <w:widowControl/>
        <w:numPr>
          <w:ilvl w:val="1"/>
          <w:numId w:val="44"/>
        </w:numPr>
        <w:autoSpaceDE/>
        <w:autoSpaceDN/>
        <w:ind w:left="1985"/>
        <w:contextualSpacing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Разработка тканей, изменяющих функциональные, тактильные и эстетические свойства.</w:t>
      </w:r>
      <w:bookmarkStart w:id="1" w:name="_GoBack"/>
      <w:bookmarkEnd w:id="0"/>
      <w:bookmarkEnd w:id="1"/>
    </w:p>
    <w:sectPr w:rsidR="00932218" w:rsidRPr="000C1ED8" w:rsidSect="003941A2">
      <w:type w:val="continuous"/>
      <w:pgSz w:w="11900" w:h="16850"/>
      <w:pgMar w:top="567" w:right="567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231"/>
    <w:multiLevelType w:val="hybridMultilevel"/>
    <w:tmpl w:val="81D41E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1DD0"/>
    <w:multiLevelType w:val="hybridMultilevel"/>
    <w:tmpl w:val="BA363D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C6523"/>
    <w:multiLevelType w:val="hybridMultilevel"/>
    <w:tmpl w:val="90FECB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4E78"/>
    <w:multiLevelType w:val="hybridMultilevel"/>
    <w:tmpl w:val="4274E7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37BE4"/>
    <w:multiLevelType w:val="hybridMultilevel"/>
    <w:tmpl w:val="78641D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06135"/>
    <w:multiLevelType w:val="hybridMultilevel"/>
    <w:tmpl w:val="135C1B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4380D"/>
    <w:multiLevelType w:val="hybridMultilevel"/>
    <w:tmpl w:val="32289A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A0D67"/>
    <w:multiLevelType w:val="hybridMultilevel"/>
    <w:tmpl w:val="B79083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F0BB7"/>
    <w:multiLevelType w:val="hybridMultilevel"/>
    <w:tmpl w:val="5E3203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5237E"/>
    <w:multiLevelType w:val="hybridMultilevel"/>
    <w:tmpl w:val="CA3AA95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ED693B6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A5BBC"/>
    <w:multiLevelType w:val="hybridMultilevel"/>
    <w:tmpl w:val="F01289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548CB"/>
    <w:multiLevelType w:val="hybridMultilevel"/>
    <w:tmpl w:val="9496B9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31E48"/>
    <w:multiLevelType w:val="hybridMultilevel"/>
    <w:tmpl w:val="EDC8BC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749BF"/>
    <w:multiLevelType w:val="hybridMultilevel"/>
    <w:tmpl w:val="EE12DF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E44434"/>
    <w:multiLevelType w:val="hybridMultilevel"/>
    <w:tmpl w:val="7076C1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CC1E69"/>
    <w:multiLevelType w:val="hybridMultilevel"/>
    <w:tmpl w:val="C31C9A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A0D57"/>
    <w:multiLevelType w:val="hybridMultilevel"/>
    <w:tmpl w:val="CAD046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062B4"/>
    <w:multiLevelType w:val="hybridMultilevel"/>
    <w:tmpl w:val="9DF40D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D7E67"/>
    <w:multiLevelType w:val="hybridMultilevel"/>
    <w:tmpl w:val="1B6431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A50ACC"/>
    <w:multiLevelType w:val="hybridMultilevel"/>
    <w:tmpl w:val="CC3EEE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9F7B1C"/>
    <w:multiLevelType w:val="hybridMultilevel"/>
    <w:tmpl w:val="7C44BD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68211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5057F0"/>
    <w:multiLevelType w:val="hybridMultilevel"/>
    <w:tmpl w:val="C4B83B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73E95"/>
    <w:multiLevelType w:val="hybridMultilevel"/>
    <w:tmpl w:val="116A5E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D46711"/>
    <w:multiLevelType w:val="hybridMultilevel"/>
    <w:tmpl w:val="72B06C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6773F7"/>
    <w:multiLevelType w:val="hybridMultilevel"/>
    <w:tmpl w:val="234C9D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BE7D09"/>
    <w:multiLevelType w:val="hybridMultilevel"/>
    <w:tmpl w:val="231E7C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9646CD"/>
    <w:multiLevelType w:val="hybridMultilevel"/>
    <w:tmpl w:val="D4CE7F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0E3161"/>
    <w:multiLevelType w:val="hybridMultilevel"/>
    <w:tmpl w:val="446C55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BD7C59"/>
    <w:multiLevelType w:val="hybridMultilevel"/>
    <w:tmpl w:val="56F6B5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CC3331"/>
    <w:multiLevelType w:val="hybridMultilevel"/>
    <w:tmpl w:val="39C0ED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F1367A"/>
    <w:multiLevelType w:val="hybridMultilevel"/>
    <w:tmpl w:val="494C47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A33831"/>
    <w:multiLevelType w:val="hybridMultilevel"/>
    <w:tmpl w:val="B9B4E7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7E20E2"/>
    <w:multiLevelType w:val="hybridMultilevel"/>
    <w:tmpl w:val="61CE8D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973B9A"/>
    <w:multiLevelType w:val="hybridMultilevel"/>
    <w:tmpl w:val="428C81B6"/>
    <w:lvl w:ilvl="0" w:tplc="DB24A908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5728F3"/>
    <w:multiLevelType w:val="hybridMultilevel"/>
    <w:tmpl w:val="7F08E5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103353"/>
    <w:multiLevelType w:val="hybridMultilevel"/>
    <w:tmpl w:val="76E0D3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A73951"/>
    <w:multiLevelType w:val="hybridMultilevel"/>
    <w:tmpl w:val="2E4C61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B32C18"/>
    <w:multiLevelType w:val="hybridMultilevel"/>
    <w:tmpl w:val="838AE0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C328B9"/>
    <w:multiLevelType w:val="hybridMultilevel"/>
    <w:tmpl w:val="1CF658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ED1704"/>
    <w:multiLevelType w:val="hybridMultilevel"/>
    <w:tmpl w:val="59268B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7A43C7"/>
    <w:multiLevelType w:val="hybridMultilevel"/>
    <w:tmpl w:val="C1E614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FC2B0E"/>
    <w:multiLevelType w:val="hybridMultilevel"/>
    <w:tmpl w:val="FB1ABD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8F3ACE"/>
    <w:multiLevelType w:val="hybridMultilevel"/>
    <w:tmpl w:val="52E694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810BD"/>
    <w:multiLevelType w:val="hybridMultilevel"/>
    <w:tmpl w:val="B24A66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877B2D"/>
    <w:multiLevelType w:val="hybridMultilevel"/>
    <w:tmpl w:val="9140A7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EA39F1"/>
    <w:multiLevelType w:val="hybridMultilevel"/>
    <w:tmpl w:val="481AA0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AD0091"/>
    <w:multiLevelType w:val="hybridMultilevel"/>
    <w:tmpl w:val="C0C6EF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005670"/>
    <w:multiLevelType w:val="hybridMultilevel"/>
    <w:tmpl w:val="BEC658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0D045B"/>
    <w:multiLevelType w:val="hybridMultilevel"/>
    <w:tmpl w:val="A94EC0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A837A9"/>
    <w:multiLevelType w:val="hybridMultilevel"/>
    <w:tmpl w:val="1FC4EF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8D6C88"/>
    <w:multiLevelType w:val="hybridMultilevel"/>
    <w:tmpl w:val="CC0CA7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4E25BB"/>
    <w:multiLevelType w:val="hybridMultilevel"/>
    <w:tmpl w:val="83D289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0B3520"/>
    <w:multiLevelType w:val="hybridMultilevel"/>
    <w:tmpl w:val="A53441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9D7222"/>
    <w:multiLevelType w:val="hybridMultilevel"/>
    <w:tmpl w:val="C2F262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8D1C00"/>
    <w:multiLevelType w:val="hybridMultilevel"/>
    <w:tmpl w:val="C52CC7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B163B2"/>
    <w:multiLevelType w:val="hybridMultilevel"/>
    <w:tmpl w:val="C66A6E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E0583A"/>
    <w:multiLevelType w:val="hybridMultilevel"/>
    <w:tmpl w:val="C8867A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616979"/>
    <w:multiLevelType w:val="hybridMultilevel"/>
    <w:tmpl w:val="778A82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5ABEC6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D5708E"/>
    <w:multiLevelType w:val="hybridMultilevel"/>
    <w:tmpl w:val="8898D2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1E6AD6"/>
    <w:multiLevelType w:val="hybridMultilevel"/>
    <w:tmpl w:val="A5BA7B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BD2459"/>
    <w:multiLevelType w:val="hybridMultilevel"/>
    <w:tmpl w:val="61D48E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59530A"/>
    <w:multiLevelType w:val="hybridMultilevel"/>
    <w:tmpl w:val="DFC29A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993F8C"/>
    <w:multiLevelType w:val="hybridMultilevel"/>
    <w:tmpl w:val="55B699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3B3ED0"/>
    <w:multiLevelType w:val="hybridMultilevel"/>
    <w:tmpl w:val="EF6A79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310563"/>
    <w:multiLevelType w:val="hybridMultilevel"/>
    <w:tmpl w:val="BF5485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9562BC"/>
    <w:multiLevelType w:val="hybridMultilevel"/>
    <w:tmpl w:val="305A44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2C6E6F"/>
    <w:multiLevelType w:val="hybridMultilevel"/>
    <w:tmpl w:val="BC0EF1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49697B"/>
    <w:multiLevelType w:val="hybridMultilevel"/>
    <w:tmpl w:val="A2D095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F01278"/>
    <w:multiLevelType w:val="hybridMultilevel"/>
    <w:tmpl w:val="644E81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5F7CF2"/>
    <w:multiLevelType w:val="hybridMultilevel"/>
    <w:tmpl w:val="5E181A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11149E"/>
    <w:multiLevelType w:val="hybridMultilevel"/>
    <w:tmpl w:val="558E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7"/>
  </w:num>
  <w:num w:numId="3">
    <w:abstractNumId w:val="1"/>
  </w:num>
  <w:num w:numId="4">
    <w:abstractNumId w:val="53"/>
  </w:num>
  <w:num w:numId="5">
    <w:abstractNumId w:val="42"/>
  </w:num>
  <w:num w:numId="6">
    <w:abstractNumId w:val="55"/>
  </w:num>
  <w:num w:numId="7">
    <w:abstractNumId w:val="46"/>
  </w:num>
  <w:num w:numId="8">
    <w:abstractNumId w:val="35"/>
  </w:num>
  <w:num w:numId="9">
    <w:abstractNumId w:val="10"/>
  </w:num>
  <w:num w:numId="10">
    <w:abstractNumId w:val="65"/>
  </w:num>
  <w:num w:numId="11">
    <w:abstractNumId w:val="34"/>
  </w:num>
  <w:num w:numId="12">
    <w:abstractNumId w:val="16"/>
  </w:num>
  <w:num w:numId="13">
    <w:abstractNumId w:val="13"/>
  </w:num>
  <w:num w:numId="14">
    <w:abstractNumId w:val="33"/>
  </w:num>
  <w:num w:numId="15">
    <w:abstractNumId w:val="59"/>
  </w:num>
  <w:num w:numId="16">
    <w:abstractNumId w:val="67"/>
  </w:num>
  <w:num w:numId="17">
    <w:abstractNumId w:val="62"/>
  </w:num>
  <w:num w:numId="18">
    <w:abstractNumId w:val="8"/>
  </w:num>
  <w:num w:numId="19">
    <w:abstractNumId w:val="54"/>
  </w:num>
  <w:num w:numId="20">
    <w:abstractNumId w:val="58"/>
  </w:num>
  <w:num w:numId="21">
    <w:abstractNumId w:val="5"/>
  </w:num>
  <w:num w:numId="22">
    <w:abstractNumId w:val="66"/>
  </w:num>
  <w:num w:numId="23">
    <w:abstractNumId w:val="41"/>
  </w:num>
  <w:num w:numId="24">
    <w:abstractNumId w:val="52"/>
  </w:num>
  <w:num w:numId="25">
    <w:abstractNumId w:val="21"/>
  </w:num>
  <w:num w:numId="26">
    <w:abstractNumId w:val="19"/>
  </w:num>
  <w:num w:numId="27">
    <w:abstractNumId w:val="61"/>
  </w:num>
  <w:num w:numId="28">
    <w:abstractNumId w:val="47"/>
  </w:num>
  <w:num w:numId="29">
    <w:abstractNumId w:val="25"/>
  </w:num>
  <w:num w:numId="30">
    <w:abstractNumId w:val="0"/>
  </w:num>
  <w:num w:numId="31">
    <w:abstractNumId w:val="15"/>
  </w:num>
  <w:num w:numId="32">
    <w:abstractNumId w:val="49"/>
  </w:num>
  <w:num w:numId="33">
    <w:abstractNumId w:val="64"/>
  </w:num>
  <w:num w:numId="34">
    <w:abstractNumId w:val="28"/>
  </w:num>
  <w:num w:numId="35">
    <w:abstractNumId w:val="43"/>
  </w:num>
  <w:num w:numId="36">
    <w:abstractNumId w:val="69"/>
  </w:num>
  <w:num w:numId="37">
    <w:abstractNumId w:val="44"/>
  </w:num>
  <w:num w:numId="38">
    <w:abstractNumId w:val="30"/>
  </w:num>
  <w:num w:numId="39">
    <w:abstractNumId w:val="29"/>
  </w:num>
  <w:num w:numId="40">
    <w:abstractNumId w:val="36"/>
  </w:num>
  <w:num w:numId="41">
    <w:abstractNumId w:val="6"/>
  </w:num>
  <w:num w:numId="42">
    <w:abstractNumId w:val="7"/>
  </w:num>
  <w:num w:numId="43">
    <w:abstractNumId w:val="31"/>
  </w:num>
  <w:num w:numId="44">
    <w:abstractNumId w:val="24"/>
  </w:num>
  <w:num w:numId="45">
    <w:abstractNumId w:val="48"/>
  </w:num>
  <w:num w:numId="46">
    <w:abstractNumId w:val="37"/>
  </w:num>
  <w:num w:numId="47">
    <w:abstractNumId w:val="60"/>
  </w:num>
  <w:num w:numId="48">
    <w:abstractNumId w:val="12"/>
  </w:num>
  <w:num w:numId="49">
    <w:abstractNumId w:val="27"/>
  </w:num>
  <w:num w:numId="50">
    <w:abstractNumId w:val="45"/>
  </w:num>
  <w:num w:numId="51">
    <w:abstractNumId w:val="56"/>
  </w:num>
  <w:num w:numId="52">
    <w:abstractNumId w:val="50"/>
  </w:num>
  <w:num w:numId="53">
    <w:abstractNumId w:val="26"/>
  </w:num>
  <w:num w:numId="54">
    <w:abstractNumId w:val="63"/>
  </w:num>
  <w:num w:numId="55">
    <w:abstractNumId w:val="38"/>
  </w:num>
  <w:num w:numId="56">
    <w:abstractNumId w:val="18"/>
  </w:num>
  <w:num w:numId="57">
    <w:abstractNumId w:val="68"/>
  </w:num>
  <w:num w:numId="58">
    <w:abstractNumId w:val="11"/>
  </w:num>
  <w:num w:numId="59">
    <w:abstractNumId w:val="40"/>
  </w:num>
  <w:num w:numId="60">
    <w:abstractNumId w:val="2"/>
  </w:num>
  <w:num w:numId="61">
    <w:abstractNumId w:val="32"/>
  </w:num>
  <w:num w:numId="62">
    <w:abstractNumId w:val="51"/>
  </w:num>
  <w:num w:numId="63">
    <w:abstractNumId w:val="3"/>
  </w:num>
  <w:num w:numId="64">
    <w:abstractNumId w:val="4"/>
  </w:num>
  <w:num w:numId="65">
    <w:abstractNumId w:val="22"/>
  </w:num>
  <w:num w:numId="66">
    <w:abstractNumId w:val="14"/>
  </w:num>
  <w:num w:numId="67">
    <w:abstractNumId w:val="17"/>
  </w:num>
  <w:num w:numId="68">
    <w:abstractNumId w:val="9"/>
  </w:num>
  <w:num w:numId="69">
    <w:abstractNumId w:val="20"/>
  </w:num>
  <w:num w:numId="70">
    <w:abstractNumId w:val="23"/>
  </w:num>
  <w:num w:numId="71">
    <w:abstractNumId w:val="7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57"/>
    <w:rsid w:val="00007239"/>
    <w:rsid w:val="000658DF"/>
    <w:rsid w:val="000A4D2F"/>
    <w:rsid w:val="000B77D5"/>
    <w:rsid w:val="000D6109"/>
    <w:rsid w:val="001140E0"/>
    <w:rsid w:val="001265D5"/>
    <w:rsid w:val="0013401B"/>
    <w:rsid w:val="00134F42"/>
    <w:rsid w:val="0014072E"/>
    <w:rsid w:val="00162FF4"/>
    <w:rsid w:val="00175851"/>
    <w:rsid w:val="0019477D"/>
    <w:rsid w:val="0020580A"/>
    <w:rsid w:val="00222CA7"/>
    <w:rsid w:val="002308C1"/>
    <w:rsid w:val="00236471"/>
    <w:rsid w:val="00265BD0"/>
    <w:rsid w:val="002B5598"/>
    <w:rsid w:val="002F4560"/>
    <w:rsid w:val="00301C32"/>
    <w:rsid w:val="003728AE"/>
    <w:rsid w:val="0038001B"/>
    <w:rsid w:val="003931C8"/>
    <w:rsid w:val="003941A2"/>
    <w:rsid w:val="003F1F21"/>
    <w:rsid w:val="00404463"/>
    <w:rsid w:val="0040634B"/>
    <w:rsid w:val="004177C8"/>
    <w:rsid w:val="004417AB"/>
    <w:rsid w:val="00447767"/>
    <w:rsid w:val="00470ABD"/>
    <w:rsid w:val="004F1861"/>
    <w:rsid w:val="004F687F"/>
    <w:rsid w:val="00533DC8"/>
    <w:rsid w:val="005363FF"/>
    <w:rsid w:val="00540029"/>
    <w:rsid w:val="00547D48"/>
    <w:rsid w:val="005A070E"/>
    <w:rsid w:val="005B5852"/>
    <w:rsid w:val="005B646C"/>
    <w:rsid w:val="005C7E8B"/>
    <w:rsid w:val="005D2B76"/>
    <w:rsid w:val="005F425F"/>
    <w:rsid w:val="00657BAA"/>
    <w:rsid w:val="006E25FF"/>
    <w:rsid w:val="006E3EE3"/>
    <w:rsid w:val="00705A61"/>
    <w:rsid w:val="00760C4C"/>
    <w:rsid w:val="00765683"/>
    <w:rsid w:val="007C79C9"/>
    <w:rsid w:val="007F6C5A"/>
    <w:rsid w:val="00810643"/>
    <w:rsid w:val="00813E27"/>
    <w:rsid w:val="0082057A"/>
    <w:rsid w:val="00834189"/>
    <w:rsid w:val="00836397"/>
    <w:rsid w:val="00851A4B"/>
    <w:rsid w:val="00857BBC"/>
    <w:rsid w:val="008767EB"/>
    <w:rsid w:val="00887B47"/>
    <w:rsid w:val="008B27CC"/>
    <w:rsid w:val="008C26D5"/>
    <w:rsid w:val="008F1599"/>
    <w:rsid w:val="00903857"/>
    <w:rsid w:val="0091635B"/>
    <w:rsid w:val="00920E91"/>
    <w:rsid w:val="00931750"/>
    <w:rsid w:val="00932218"/>
    <w:rsid w:val="009776D8"/>
    <w:rsid w:val="009D3AC3"/>
    <w:rsid w:val="00A76996"/>
    <w:rsid w:val="00AD7A53"/>
    <w:rsid w:val="00AE280F"/>
    <w:rsid w:val="00B753D6"/>
    <w:rsid w:val="00C21DCF"/>
    <w:rsid w:val="00C41234"/>
    <w:rsid w:val="00C51F2F"/>
    <w:rsid w:val="00C75F03"/>
    <w:rsid w:val="00C76681"/>
    <w:rsid w:val="00C823C2"/>
    <w:rsid w:val="00CD0EE5"/>
    <w:rsid w:val="00CE3276"/>
    <w:rsid w:val="00CF1EAC"/>
    <w:rsid w:val="00D21E45"/>
    <w:rsid w:val="00D3087E"/>
    <w:rsid w:val="00D50760"/>
    <w:rsid w:val="00DB446B"/>
    <w:rsid w:val="00DC1FF9"/>
    <w:rsid w:val="00E01F00"/>
    <w:rsid w:val="00E56DBF"/>
    <w:rsid w:val="00E71E04"/>
    <w:rsid w:val="00E80FCF"/>
    <w:rsid w:val="00EB616D"/>
    <w:rsid w:val="00ED391F"/>
    <w:rsid w:val="00F210A6"/>
    <w:rsid w:val="00F26786"/>
    <w:rsid w:val="00F809E1"/>
    <w:rsid w:val="00F8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298B"/>
  <w15:docId w15:val="{4BFA2C8D-2E78-488A-9E4E-07B00FF9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6">
    <w:name w:val="Hyperlink"/>
    <w:basedOn w:val="a0"/>
    <w:uiPriority w:val="99"/>
    <w:unhideWhenUsed/>
    <w:rsid w:val="005363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63FF"/>
    <w:rPr>
      <w:color w:val="605E5C"/>
      <w:shd w:val="clear" w:color="auto" w:fill="E1DFDD"/>
    </w:rPr>
  </w:style>
  <w:style w:type="paragraph" w:styleId="a7">
    <w:name w:val="Normal (Web)"/>
    <w:basedOn w:val="a"/>
    <w:link w:val="a8"/>
    <w:rsid w:val="00533DC8"/>
    <w:pPr>
      <w:widowControl/>
      <w:autoSpaceDE/>
      <w:autoSpaceDN/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8">
    <w:name w:val="Обычный (веб) Знак"/>
    <w:basedOn w:val="a0"/>
    <w:link w:val="a7"/>
    <w:rsid w:val="00533DC8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932218"/>
    <w:rPr>
      <w:rFonts w:ascii="Tahoma" w:eastAsia="Tahoma" w:hAnsi="Tahoma" w:cs="Tahoma"/>
      <w:sz w:val="23"/>
      <w:szCs w:val="23"/>
      <w:lang w:val="ru-RU"/>
    </w:rPr>
  </w:style>
  <w:style w:type="table" w:styleId="a9">
    <w:name w:val="Table Grid"/>
    <w:basedOn w:val="a1"/>
    <w:uiPriority w:val="39"/>
    <w:rsid w:val="00932218"/>
    <w:pPr>
      <w:widowControl/>
      <w:autoSpaceDE/>
      <w:autoSpaceDN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t-bf.ru/contest/ran-20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ADlI70w4-UUS1Q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3506</Words>
  <Characters>19989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Благотворительный фонд «Система»</dc:creator>
  <cp:lastModifiedBy>Горшкова Софья Александровна</cp:lastModifiedBy>
  <cp:revision>3</cp:revision>
  <cp:lastPrinted>2025-04-07T15:55:00Z</cp:lastPrinted>
  <dcterms:created xsi:type="dcterms:W3CDTF">2025-04-10T13:31:00Z</dcterms:created>
  <dcterms:modified xsi:type="dcterms:W3CDTF">2025-04-17T14:00:00Z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2024-07-15T00:00:00Z</vt:filetime>
  </property>
</Properties>
</file>